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FF3" w:rsidRPr="002C1D57" w:rsidRDefault="001B4FF3" w:rsidP="002C1D57">
      <w:pPr>
        <w:jc w:val="center"/>
        <w:rPr>
          <w:b/>
          <w:szCs w:val="24"/>
        </w:rPr>
      </w:pPr>
      <w:r w:rsidRPr="002C1D57">
        <w:rPr>
          <w:b/>
          <w:szCs w:val="24"/>
        </w:rPr>
        <w:t>Паспорт практики</w:t>
      </w:r>
    </w:p>
    <w:p w:rsidR="001B4FF3" w:rsidRDefault="001B4FF3" w:rsidP="00547B0E">
      <w:pPr>
        <w:pStyle w:val="ListParagraph"/>
        <w:spacing w:after="0" w:line="240" w:lineRule="auto"/>
        <w:ind w:left="567"/>
        <w:rPr>
          <w:b/>
          <w:szCs w:val="24"/>
        </w:rPr>
      </w:pPr>
      <w:r>
        <w:rPr>
          <w:b/>
          <w:szCs w:val="24"/>
        </w:rPr>
        <w:t>1.</w:t>
      </w:r>
      <w:r w:rsidRPr="002C1D57">
        <w:rPr>
          <w:b/>
          <w:szCs w:val="24"/>
        </w:rPr>
        <w:t>Наименование практики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349"/>
      </w:tblGrid>
      <w:tr w:rsidR="001B4FF3" w:rsidRPr="00432EE5" w:rsidTr="006C7502">
        <w:tc>
          <w:tcPr>
            <w:tcW w:w="10349" w:type="dxa"/>
          </w:tcPr>
          <w:p w:rsidR="00491490" w:rsidRPr="00432EE5" w:rsidRDefault="00075C7F" w:rsidP="006C7502">
            <w:pPr>
              <w:spacing w:after="0" w:line="240" w:lineRule="auto"/>
              <w:ind w:left="34"/>
              <w:jc w:val="both"/>
              <w:rPr>
                <w:bCs/>
                <w:szCs w:val="24"/>
              </w:rPr>
            </w:pPr>
            <w:r w:rsidRPr="00432EE5">
              <w:rPr>
                <w:bCs/>
                <w:color w:val="000000"/>
                <w:kern w:val="24"/>
                <w:szCs w:val="24"/>
              </w:rPr>
              <w:t>«Пропаганда безопасности дорожного движения</w:t>
            </w:r>
            <w:r w:rsidRPr="00432EE5">
              <w:rPr>
                <w:szCs w:val="24"/>
              </w:rPr>
              <w:t xml:space="preserve"> </w:t>
            </w:r>
            <w:r w:rsidRPr="00432EE5">
              <w:rPr>
                <w:bCs/>
                <w:color w:val="000000"/>
                <w:kern w:val="24"/>
                <w:szCs w:val="24"/>
              </w:rPr>
              <w:t>посредством создания и функционирования</w:t>
            </w:r>
            <w:r>
              <w:rPr>
                <w:bCs/>
                <w:color w:val="000000"/>
                <w:kern w:val="24"/>
                <w:szCs w:val="24"/>
              </w:rPr>
              <w:t xml:space="preserve"> базовой площадки по обучению детей дошкольного возраста правилам дорожного движения» </w:t>
            </w:r>
          </w:p>
        </w:tc>
      </w:tr>
    </w:tbl>
    <w:p w:rsidR="001B4FF3" w:rsidRPr="00432EE5" w:rsidRDefault="001B4FF3" w:rsidP="00547B0E">
      <w:pPr>
        <w:pStyle w:val="ListParagraph"/>
        <w:spacing w:after="0" w:line="240" w:lineRule="auto"/>
        <w:ind w:left="0" w:firstLine="567"/>
        <w:rPr>
          <w:bCs/>
          <w:color w:val="000000"/>
          <w:kern w:val="24"/>
          <w:szCs w:val="24"/>
        </w:rPr>
      </w:pPr>
    </w:p>
    <w:p w:rsidR="001B4FF3" w:rsidRDefault="001B4FF3" w:rsidP="00E4482F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  <w:r>
        <w:rPr>
          <w:b/>
          <w:bCs/>
          <w:color w:val="000000"/>
          <w:kern w:val="24"/>
          <w:szCs w:val="24"/>
        </w:rPr>
        <w:t>2.</w:t>
      </w:r>
      <w:r w:rsidRPr="002C1D57">
        <w:rPr>
          <w:b/>
          <w:bCs/>
          <w:color w:val="000000"/>
          <w:kern w:val="24"/>
          <w:szCs w:val="24"/>
        </w:rPr>
        <w:t xml:space="preserve">Наименование </w:t>
      </w:r>
      <w:r w:rsidR="00FB0FA3">
        <w:rPr>
          <w:b/>
          <w:bCs/>
          <w:color w:val="000000"/>
          <w:kern w:val="24"/>
          <w:szCs w:val="24"/>
        </w:rPr>
        <w:t>территории, на</w:t>
      </w:r>
      <w:r w:rsidRPr="002C1D57">
        <w:rPr>
          <w:b/>
          <w:bCs/>
          <w:color w:val="000000"/>
          <w:kern w:val="24"/>
          <w:szCs w:val="24"/>
        </w:rPr>
        <w:t xml:space="preserve"> которой</w:t>
      </w:r>
      <w:r w:rsidR="00FB0FA3">
        <w:rPr>
          <w:b/>
          <w:bCs/>
          <w:color w:val="000000"/>
          <w:kern w:val="24"/>
          <w:szCs w:val="24"/>
        </w:rPr>
        <w:t xml:space="preserve"> </w:t>
      </w:r>
      <w:r w:rsidRPr="002C1D57">
        <w:rPr>
          <w:b/>
          <w:bCs/>
          <w:color w:val="000000"/>
          <w:kern w:val="24"/>
          <w:szCs w:val="24"/>
        </w:rPr>
        <w:t xml:space="preserve"> </w:t>
      </w:r>
      <w:r w:rsidR="00FB0FA3">
        <w:rPr>
          <w:b/>
          <w:bCs/>
          <w:color w:val="000000"/>
          <w:kern w:val="24"/>
          <w:szCs w:val="24"/>
        </w:rPr>
        <w:t>данная</w:t>
      </w:r>
      <w:r w:rsidRPr="002C1D57">
        <w:rPr>
          <w:b/>
          <w:bCs/>
          <w:color w:val="000000"/>
          <w:kern w:val="24"/>
          <w:szCs w:val="24"/>
        </w:rPr>
        <w:t xml:space="preserve"> </w:t>
      </w:r>
      <w:r w:rsidR="00FB0FA3">
        <w:rPr>
          <w:b/>
          <w:bCs/>
          <w:color w:val="000000"/>
          <w:kern w:val="24"/>
          <w:szCs w:val="24"/>
        </w:rPr>
        <w:t>практика</w:t>
      </w:r>
      <w:r w:rsidR="00FB0FA3" w:rsidRPr="002C1D57">
        <w:rPr>
          <w:b/>
          <w:bCs/>
          <w:color w:val="000000"/>
          <w:kern w:val="24"/>
          <w:szCs w:val="24"/>
        </w:rPr>
        <w:t xml:space="preserve"> </w:t>
      </w:r>
      <w:r w:rsidRPr="002C1D57">
        <w:rPr>
          <w:b/>
          <w:bCs/>
          <w:color w:val="000000"/>
          <w:kern w:val="24"/>
          <w:szCs w:val="24"/>
        </w:rPr>
        <w:t>была реализована</w:t>
      </w:r>
      <w:r>
        <w:rPr>
          <w:b/>
          <w:bCs/>
          <w:color w:val="000000"/>
          <w:kern w:val="24"/>
          <w:szCs w:val="24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349"/>
      </w:tblGrid>
      <w:tr w:rsidR="001B4FF3" w:rsidRPr="006C7502" w:rsidTr="006C7502">
        <w:tc>
          <w:tcPr>
            <w:tcW w:w="10349" w:type="dxa"/>
          </w:tcPr>
          <w:p w:rsidR="001B4FF3" w:rsidRPr="006C7502" w:rsidRDefault="001B4FF3" w:rsidP="006C7502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 w:rsidRPr="006C7502">
              <w:rPr>
                <w:bCs/>
                <w:color w:val="000000"/>
                <w:kern w:val="24"/>
                <w:szCs w:val="24"/>
              </w:rPr>
              <w:t>Удмуртская республика, Муниципальное образование «Город Глазов»</w:t>
            </w:r>
          </w:p>
        </w:tc>
      </w:tr>
    </w:tbl>
    <w:p w:rsidR="001B4FF3" w:rsidRPr="00547B0E" w:rsidRDefault="001B4FF3" w:rsidP="00547B0E">
      <w:pPr>
        <w:pStyle w:val="ListParagraph"/>
        <w:ind w:left="927"/>
        <w:rPr>
          <w:b/>
          <w:bCs/>
          <w:color w:val="000000"/>
          <w:kern w:val="24"/>
          <w:sz w:val="16"/>
          <w:szCs w:val="16"/>
        </w:rPr>
      </w:pPr>
    </w:p>
    <w:p w:rsidR="001B4FF3" w:rsidRDefault="00FB0FA3" w:rsidP="00FB0FA3">
      <w:pPr>
        <w:pStyle w:val="ListParagraph"/>
        <w:spacing w:after="0" w:line="240" w:lineRule="auto"/>
        <w:ind w:left="564"/>
        <w:rPr>
          <w:b/>
          <w:bCs/>
          <w:color w:val="000000"/>
          <w:kern w:val="24"/>
          <w:szCs w:val="24"/>
        </w:rPr>
      </w:pPr>
      <w:r>
        <w:rPr>
          <w:b/>
          <w:bCs/>
          <w:color w:val="000000"/>
          <w:kern w:val="24"/>
          <w:szCs w:val="24"/>
        </w:rPr>
        <w:t xml:space="preserve">3. </w:t>
      </w:r>
      <w:r w:rsidR="001B4FF3">
        <w:rPr>
          <w:b/>
          <w:bCs/>
          <w:color w:val="000000"/>
          <w:kern w:val="24"/>
          <w:szCs w:val="24"/>
        </w:rPr>
        <w:t>Предпосылки реализации</w:t>
      </w:r>
    </w:p>
    <w:p w:rsidR="001B4FF3" w:rsidRPr="008C1744" w:rsidRDefault="00FB0FA3" w:rsidP="00E4482F">
      <w:pPr>
        <w:pStyle w:val="ListParagraph"/>
        <w:spacing w:after="0" w:line="240" w:lineRule="auto"/>
        <w:ind w:left="540"/>
        <w:rPr>
          <w:bCs/>
          <w:i/>
          <w:color w:val="000000"/>
          <w:kern w:val="24"/>
        </w:rPr>
      </w:pPr>
      <w:r w:rsidRPr="008C1744">
        <w:rPr>
          <w:bCs/>
          <w:i/>
          <w:color w:val="000000"/>
          <w:kern w:val="24"/>
        </w:rPr>
        <w:t>О</w:t>
      </w:r>
      <w:r w:rsidR="001B4FF3" w:rsidRPr="008C1744">
        <w:rPr>
          <w:bCs/>
          <w:i/>
          <w:color w:val="000000"/>
          <w:kern w:val="24"/>
        </w:rPr>
        <w:t>писание</w:t>
      </w:r>
      <w:r>
        <w:rPr>
          <w:bCs/>
          <w:i/>
          <w:color w:val="000000"/>
          <w:kern w:val="24"/>
        </w:rPr>
        <w:t xml:space="preserve"> проблемной </w:t>
      </w:r>
      <w:r w:rsidR="001B4FF3" w:rsidRPr="008C1744">
        <w:rPr>
          <w:bCs/>
          <w:i/>
          <w:color w:val="000000"/>
          <w:kern w:val="24"/>
        </w:rPr>
        <w:t xml:space="preserve"> ситуации</w:t>
      </w:r>
      <w:r>
        <w:rPr>
          <w:bCs/>
          <w:i/>
          <w:color w:val="000000"/>
          <w:kern w:val="24"/>
        </w:rPr>
        <w:t xml:space="preserve"> или потребности в развитии, послужившей причиной  внедрения </w:t>
      </w:r>
      <w:r w:rsidR="001B4FF3" w:rsidRPr="008C1744">
        <w:rPr>
          <w:bCs/>
          <w:i/>
          <w:color w:val="000000"/>
          <w:kern w:val="24"/>
        </w:rPr>
        <w:t xml:space="preserve"> практики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440"/>
      </w:tblGrid>
      <w:tr w:rsidR="001B4FF3" w:rsidRPr="00F92A01" w:rsidTr="00FB7610">
        <w:tc>
          <w:tcPr>
            <w:tcW w:w="10440" w:type="dxa"/>
          </w:tcPr>
          <w:p w:rsidR="00F92A01" w:rsidRDefault="001B4FF3" w:rsidP="00285B81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F92A01">
              <w:rPr>
                <w:szCs w:val="24"/>
              </w:rPr>
              <w:t xml:space="preserve">   </w:t>
            </w:r>
            <w:r w:rsidR="00EC5E2C" w:rsidRPr="00F92A01">
              <w:rPr>
                <w:szCs w:val="24"/>
              </w:rPr>
              <w:t xml:space="preserve"> </w:t>
            </w:r>
            <w:r w:rsidRPr="00F92A01">
              <w:rPr>
                <w:szCs w:val="24"/>
              </w:rPr>
              <w:t>Город Глазов - северная столица</w:t>
            </w:r>
            <w:r w:rsidR="00491490" w:rsidRPr="00F92A01">
              <w:rPr>
                <w:szCs w:val="24"/>
              </w:rPr>
              <w:t xml:space="preserve"> и </w:t>
            </w:r>
            <w:r w:rsidRPr="00F92A01">
              <w:rPr>
                <w:szCs w:val="24"/>
              </w:rPr>
              <w:t xml:space="preserve"> </w:t>
            </w:r>
            <w:r w:rsidR="00491490" w:rsidRPr="00F92A01">
              <w:rPr>
                <w:szCs w:val="24"/>
              </w:rPr>
              <w:t>развитый промышленный центр</w:t>
            </w:r>
            <w:r w:rsidRPr="00F92A01">
              <w:rPr>
                <w:szCs w:val="24"/>
              </w:rPr>
              <w:t xml:space="preserve"> </w:t>
            </w:r>
            <w:r w:rsidR="00491490" w:rsidRPr="00F92A01">
              <w:rPr>
                <w:szCs w:val="24"/>
              </w:rPr>
              <w:t xml:space="preserve">Удмуртской Республики с развитой транспортной сетью. </w:t>
            </w:r>
            <w:r w:rsidR="00264277" w:rsidRPr="00F92A01">
              <w:rPr>
                <w:szCs w:val="24"/>
              </w:rPr>
              <w:t>Увеличение транспортного потока,</w:t>
            </w:r>
            <w:r w:rsidR="006E39DF" w:rsidRPr="00F92A01">
              <w:rPr>
                <w:szCs w:val="24"/>
              </w:rPr>
              <w:t xml:space="preserve"> в том числе и количества личного автотранспорта, </w:t>
            </w:r>
            <w:r w:rsidR="00264277" w:rsidRPr="00F92A01">
              <w:rPr>
                <w:szCs w:val="24"/>
              </w:rPr>
              <w:t xml:space="preserve"> интенсивность дорожного движения сказались на статистике количества ДТП, а именно -   рост  количества  случаев  ДТП  с  участием  несовершеннолетних по городу Глазову за</w:t>
            </w:r>
            <w:r w:rsidR="00971D91" w:rsidRPr="00F92A01">
              <w:rPr>
                <w:szCs w:val="24"/>
              </w:rPr>
              <w:t xml:space="preserve"> </w:t>
            </w:r>
            <w:r w:rsidR="00264277" w:rsidRPr="00F92A01">
              <w:rPr>
                <w:szCs w:val="24"/>
              </w:rPr>
              <w:t xml:space="preserve">последние </w:t>
            </w:r>
            <w:r w:rsidR="000676EA">
              <w:rPr>
                <w:szCs w:val="24"/>
              </w:rPr>
              <w:t>3</w:t>
            </w:r>
            <w:r w:rsidR="00264277" w:rsidRPr="00F92A01">
              <w:rPr>
                <w:szCs w:val="24"/>
              </w:rPr>
              <w:t xml:space="preserve"> </w:t>
            </w:r>
            <w:r w:rsidR="00264277" w:rsidRPr="000676EA">
              <w:rPr>
                <w:szCs w:val="24"/>
              </w:rPr>
              <w:t>года (201</w:t>
            </w:r>
            <w:r w:rsidR="000676EA" w:rsidRPr="000676EA">
              <w:rPr>
                <w:szCs w:val="24"/>
              </w:rPr>
              <w:t>2</w:t>
            </w:r>
            <w:r w:rsidR="00264277" w:rsidRPr="000676EA">
              <w:rPr>
                <w:szCs w:val="24"/>
              </w:rPr>
              <w:t>г – 9 случ.; 201</w:t>
            </w:r>
            <w:r w:rsidR="000676EA" w:rsidRPr="000676EA">
              <w:rPr>
                <w:szCs w:val="24"/>
              </w:rPr>
              <w:t>3</w:t>
            </w:r>
            <w:r w:rsidR="00264277" w:rsidRPr="000676EA">
              <w:rPr>
                <w:szCs w:val="24"/>
              </w:rPr>
              <w:t>г – 9 случ.; 201</w:t>
            </w:r>
            <w:r w:rsidR="000676EA" w:rsidRPr="000676EA">
              <w:rPr>
                <w:szCs w:val="24"/>
              </w:rPr>
              <w:t>4</w:t>
            </w:r>
            <w:r w:rsidR="00264277" w:rsidRPr="000676EA">
              <w:rPr>
                <w:szCs w:val="24"/>
              </w:rPr>
              <w:t xml:space="preserve">г – 15 случ.). </w:t>
            </w:r>
            <w:r w:rsidR="00B752DB" w:rsidRPr="000676EA">
              <w:rPr>
                <w:szCs w:val="24"/>
              </w:rPr>
              <w:t>Проблема  профилактики и предупреждения  детского дорожно-транспортного травматизма (далее – ДДТТ) актуальна и злободневна. Несмотря на большую работу по его профилактике</w:t>
            </w:r>
            <w:r w:rsidR="00B752DB" w:rsidRPr="00F92A01">
              <w:rPr>
                <w:szCs w:val="24"/>
              </w:rPr>
              <w:t xml:space="preserve">, </w:t>
            </w:r>
            <w:r w:rsidR="00514200" w:rsidRPr="00F92A01">
              <w:rPr>
                <w:szCs w:val="24"/>
              </w:rPr>
              <w:t xml:space="preserve">действующая </w:t>
            </w:r>
            <w:r w:rsidR="00B752DB" w:rsidRPr="00F92A01">
              <w:rPr>
                <w:szCs w:val="24"/>
              </w:rPr>
              <w:t xml:space="preserve"> система предупреждения ДДТТ пока не может считаться  удовлетворительной. На этом сказывается невысокая методическая  подготовленность педагогов ДОО, родителей, знакомящих  детей с правилами дорожного движения, отсутствует четко выстроенная система работы с использованием  эффективных форм и методов обучения и воспитания дошкольников и</w:t>
            </w:r>
            <w:r w:rsidR="00B752DB" w:rsidRPr="00F92A01">
              <w:rPr>
                <w:color w:val="000000"/>
                <w:szCs w:val="24"/>
              </w:rPr>
              <w:t xml:space="preserve"> соответствующая развивающая предметно- пространственная среда</w:t>
            </w:r>
            <w:r w:rsidR="00B752DB" w:rsidRPr="00F92A01">
              <w:rPr>
                <w:szCs w:val="24"/>
              </w:rPr>
              <w:t>.</w:t>
            </w:r>
          </w:p>
          <w:p w:rsidR="001B4FF3" w:rsidRPr="00F92A01" w:rsidRDefault="00F92A01" w:rsidP="00285B81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F92A01">
              <w:t xml:space="preserve">Поэтому, с целью </w:t>
            </w:r>
            <w:r>
              <w:t xml:space="preserve"> снижения  количества  случаев ДТП с участием несовершеннолетних по городу Глазову, а также обновления системы предупреждения ДДТТ в условиях детского сада </w:t>
            </w:r>
            <w:r w:rsidRPr="00F92A01">
              <w:t>считаем необходимым создание</w:t>
            </w:r>
            <w:r w:rsidRPr="00FC6AC4">
              <w:t xml:space="preserve"> </w:t>
            </w:r>
            <w:r>
              <w:t xml:space="preserve">базовой площадки </w:t>
            </w:r>
            <w:r w:rsidRPr="00FC6AC4">
              <w:t>по профилактике детского дорожно- транспортного травматизма, включающе</w:t>
            </w:r>
            <w:r>
              <w:t>й</w:t>
            </w:r>
            <w:r w:rsidRPr="00FC6AC4">
              <w:t xml:space="preserve"> в себя </w:t>
            </w:r>
            <w:r>
              <w:t xml:space="preserve"> нормативно-правовое обеспечение, </w:t>
            </w:r>
            <w:r w:rsidRPr="00FC6AC4">
              <w:t xml:space="preserve">образовательную развивающую  среду и систему работы с использованием  эффективных форм и методов обучения и воспитания детей,  активных форм организации обучения педагогов и интерактивных методов вовлечения родителей (законных представителей) в процесс воспитания грамотного пешехода. </w:t>
            </w:r>
          </w:p>
        </w:tc>
      </w:tr>
    </w:tbl>
    <w:p w:rsidR="001B4FF3" w:rsidRDefault="001B4FF3" w:rsidP="00FF5B62">
      <w:pPr>
        <w:pStyle w:val="ListParagraph"/>
        <w:ind w:left="927"/>
        <w:rPr>
          <w:bCs/>
          <w:i/>
          <w:color w:val="000000"/>
          <w:kern w:val="24"/>
          <w:sz w:val="16"/>
          <w:szCs w:val="16"/>
        </w:rPr>
      </w:pPr>
    </w:p>
    <w:p w:rsidR="00AC30C5" w:rsidRDefault="00E4482F" w:rsidP="00E4482F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  <w:r>
        <w:rPr>
          <w:b/>
          <w:bCs/>
          <w:color w:val="000000"/>
          <w:kern w:val="24"/>
          <w:szCs w:val="24"/>
        </w:rPr>
        <w:t>4</w:t>
      </w:r>
      <w:r w:rsidR="00AC30C5">
        <w:rPr>
          <w:b/>
          <w:bCs/>
          <w:color w:val="000000"/>
          <w:kern w:val="24"/>
          <w:szCs w:val="24"/>
        </w:rPr>
        <w:t>.</w:t>
      </w:r>
      <w:r>
        <w:rPr>
          <w:b/>
          <w:bCs/>
          <w:color w:val="000000"/>
          <w:kern w:val="24"/>
          <w:szCs w:val="24"/>
        </w:rPr>
        <w:t xml:space="preserve"> Сроки реализации практики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349"/>
      </w:tblGrid>
      <w:tr w:rsidR="00AC30C5" w:rsidRPr="006C7502" w:rsidTr="00B95B96">
        <w:tc>
          <w:tcPr>
            <w:tcW w:w="10349" w:type="dxa"/>
          </w:tcPr>
          <w:p w:rsidR="00AC30C5" w:rsidRPr="006C7502" w:rsidRDefault="000676EA" w:rsidP="00B95B96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t xml:space="preserve">С </w:t>
            </w:r>
            <w:r w:rsidR="00657B45">
              <w:rPr>
                <w:bCs/>
                <w:color w:val="000000"/>
                <w:kern w:val="24"/>
                <w:szCs w:val="24"/>
              </w:rPr>
              <w:t xml:space="preserve"> 201</w:t>
            </w:r>
            <w:r w:rsidR="002D2D11">
              <w:rPr>
                <w:bCs/>
                <w:color w:val="000000"/>
                <w:kern w:val="24"/>
                <w:szCs w:val="24"/>
              </w:rPr>
              <w:t>4</w:t>
            </w:r>
            <w:r w:rsidR="00657B45">
              <w:rPr>
                <w:bCs/>
                <w:color w:val="000000"/>
                <w:kern w:val="24"/>
                <w:szCs w:val="24"/>
              </w:rPr>
              <w:t xml:space="preserve">г- </w:t>
            </w:r>
            <w:r>
              <w:rPr>
                <w:bCs/>
                <w:color w:val="000000"/>
                <w:kern w:val="24"/>
                <w:szCs w:val="24"/>
              </w:rPr>
              <w:t xml:space="preserve">по настоящее время </w:t>
            </w:r>
            <w:r w:rsidR="00657B45">
              <w:rPr>
                <w:bCs/>
                <w:color w:val="000000"/>
                <w:kern w:val="24"/>
                <w:szCs w:val="24"/>
              </w:rPr>
              <w:t xml:space="preserve"> </w:t>
            </w:r>
          </w:p>
        </w:tc>
      </w:tr>
    </w:tbl>
    <w:p w:rsidR="00FB0FA3" w:rsidRDefault="00FB0FA3" w:rsidP="00FF5B62">
      <w:pPr>
        <w:pStyle w:val="ListParagraph"/>
        <w:ind w:left="927"/>
        <w:rPr>
          <w:bCs/>
          <w:i/>
          <w:color w:val="000000"/>
          <w:kern w:val="24"/>
          <w:sz w:val="16"/>
          <w:szCs w:val="16"/>
        </w:rPr>
      </w:pPr>
    </w:p>
    <w:p w:rsidR="00657B45" w:rsidRPr="00B752DB" w:rsidRDefault="00657B45" w:rsidP="00657B45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  <w:r>
        <w:rPr>
          <w:b/>
          <w:bCs/>
          <w:color w:val="000000"/>
          <w:kern w:val="24"/>
          <w:szCs w:val="24"/>
        </w:rPr>
        <w:t xml:space="preserve">5. Показатели социально-экономического развития города, характеризующие положение до внедрения </w:t>
      </w:r>
      <w:r w:rsidRPr="00B752DB">
        <w:rPr>
          <w:b/>
          <w:bCs/>
          <w:color w:val="000000"/>
          <w:kern w:val="24"/>
          <w:szCs w:val="24"/>
        </w:rPr>
        <w:t xml:space="preserve">практики 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349"/>
      </w:tblGrid>
      <w:tr w:rsidR="00657B45" w:rsidRPr="00657B45" w:rsidTr="00B95B96">
        <w:tc>
          <w:tcPr>
            <w:tcW w:w="10349" w:type="dxa"/>
          </w:tcPr>
          <w:p w:rsidR="00B752DB" w:rsidRDefault="00657B45" w:rsidP="00B95B96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57B45">
              <w:rPr>
                <w:szCs w:val="24"/>
              </w:rPr>
              <w:t>Анализ работы</w:t>
            </w:r>
            <w:r>
              <w:rPr>
                <w:szCs w:val="24"/>
              </w:rPr>
              <w:t xml:space="preserve"> детского сада </w:t>
            </w:r>
            <w:r w:rsidRPr="00657B45">
              <w:rPr>
                <w:szCs w:val="24"/>
              </w:rPr>
              <w:t xml:space="preserve"> по профилактике</w:t>
            </w:r>
            <w:r>
              <w:rPr>
                <w:szCs w:val="24"/>
              </w:rPr>
              <w:t xml:space="preserve"> детского дорожно-транспортного травматизма показал, что </w:t>
            </w:r>
            <w:r w:rsidRPr="00657B45">
              <w:rPr>
                <w:szCs w:val="24"/>
              </w:rPr>
              <w:t xml:space="preserve"> </w:t>
            </w:r>
            <w:r w:rsidR="00B752DB">
              <w:rPr>
                <w:szCs w:val="24"/>
              </w:rPr>
              <w:t>отсутствие разработанных нормативно-правовых документов, методического и дидактического обеспечения по профилактике детского дорожно-транспортного травматизма,  сотрудничества д/с  с ГИБДД, образовательными, социальными  и общественными организациями города не позволяет вести воспитательно-образовательный процесс с дошкольниками комплексно и эффективно. Работа с кадрами и с родителями воспитанников также осуществлялась</w:t>
            </w:r>
            <w:r w:rsidR="00514200">
              <w:rPr>
                <w:szCs w:val="24"/>
              </w:rPr>
              <w:t xml:space="preserve"> бессистемно. </w:t>
            </w:r>
            <w:r w:rsidR="00B752DB">
              <w:rPr>
                <w:szCs w:val="24"/>
              </w:rPr>
              <w:t xml:space="preserve">Отсутствие </w:t>
            </w:r>
            <w:r w:rsidR="00B752DB" w:rsidRPr="00634C4D">
              <w:rPr>
                <w:szCs w:val="24"/>
              </w:rPr>
              <w:t xml:space="preserve"> соответствующего материально-технического оснащения</w:t>
            </w:r>
            <w:r w:rsidR="00B752DB">
              <w:rPr>
                <w:szCs w:val="24"/>
              </w:rPr>
              <w:t xml:space="preserve"> (</w:t>
            </w:r>
            <w:r w:rsidR="00B752DB" w:rsidRPr="00634C4D">
              <w:rPr>
                <w:szCs w:val="24"/>
              </w:rPr>
              <w:t>как на территории детского сада, так и в групповых и дополнительных помещениях</w:t>
            </w:r>
            <w:r w:rsidR="00B752DB">
              <w:rPr>
                <w:szCs w:val="24"/>
              </w:rPr>
              <w:t>) не позволя</w:t>
            </w:r>
            <w:r w:rsidR="00514200">
              <w:rPr>
                <w:szCs w:val="24"/>
              </w:rPr>
              <w:t xml:space="preserve">ло обучать воспитанников ПДД, а в дальнейшем </w:t>
            </w:r>
            <w:r w:rsidR="00B752DB">
              <w:rPr>
                <w:szCs w:val="24"/>
              </w:rPr>
              <w:t xml:space="preserve"> </w:t>
            </w:r>
            <w:r w:rsidR="00B752DB" w:rsidRPr="00634C4D">
              <w:rPr>
                <w:szCs w:val="24"/>
              </w:rPr>
              <w:t>применя</w:t>
            </w:r>
            <w:r w:rsidR="00B752DB">
              <w:rPr>
                <w:szCs w:val="24"/>
              </w:rPr>
              <w:t>ть</w:t>
            </w:r>
            <w:r w:rsidR="00514200">
              <w:rPr>
                <w:szCs w:val="24"/>
              </w:rPr>
              <w:t>,</w:t>
            </w:r>
            <w:r w:rsidR="00B752DB">
              <w:rPr>
                <w:szCs w:val="24"/>
              </w:rPr>
              <w:t xml:space="preserve"> </w:t>
            </w:r>
            <w:r w:rsidR="00B752DB" w:rsidRPr="00634C4D">
              <w:rPr>
                <w:szCs w:val="24"/>
              </w:rPr>
              <w:t xml:space="preserve"> </w:t>
            </w:r>
            <w:r w:rsidR="00514200" w:rsidRPr="00634C4D">
              <w:rPr>
                <w:szCs w:val="24"/>
              </w:rPr>
              <w:t>закреплят</w:t>
            </w:r>
            <w:r w:rsidR="00514200">
              <w:rPr>
                <w:szCs w:val="24"/>
              </w:rPr>
              <w:t xml:space="preserve">ь и отрабатывать </w:t>
            </w:r>
            <w:r w:rsidR="00B752DB" w:rsidRPr="00634C4D">
              <w:rPr>
                <w:szCs w:val="24"/>
              </w:rPr>
              <w:t xml:space="preserve">«на практике» </w:t>
            </w:r>
            <w:r w:rsidR="00B752DB">
              <w:rPr>
                <w:szCs w:val="24"/>
              </w:rPr>
              <w:t>полученные</w:t>
            </w:r>
            <w:r w:rsidR="00B752DB" w:rsidRPr="00634C4D">
              <w:rPr>
                <w:szCs w:val="24"/>
              </w:rPr>
              <w:t xml:space="preserve"> знания по ПДД</w:t>
            </w:r>
            <w:r w:rsidR="00514200">
              <w:rPr>
                <w:szCs w:val="24"/>
              </w:rPr>
              <w:t>.</w:t>
            </w:r>
          </w:p>
          <w:p w:rsidR="00B752DB" w:rsidRPr="00657B45" w:rsidRDefault="00B752DB" w:rsidP="00B95B96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</w:p>
        </w:tc>
      </w:tr>
    </w:tbl>
    <w:p w:rsidR="00657B45" w:rsidRDefault="00657B45" w:rsidP="00657B45">
      <w:pPr>
        <w:pStyle w:val="ListParagraph"/>
        <w:spacing w:after="0" w:line="240" w:lineRule="auto"/>
        <w:rPr>
          <w:b/>
          <w:bCs/>
          <w:color w:val="000000"/>
          <w:kern w:val="24"/>
          <w:szCs w:val="24"/>
        </w:rPr>
      </w:pPr>
    </w:p>
    <w:p w:rsidR="00657B45" w:rsidRDefault="00657B45" w:rsidP="00657B45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  <w:r>
        <w:rPr>
          <w:b/>
          <w:bCs/>
          <w:color w:val="000000"/>
          <w:kern w:val="24"/>
          <w:szCs w:val="24"/>
        </w:rPr>
        <w:t xml:space="preserve">6. Цель (цели) и задачи практики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349"/>
      </w:tblGrid>
      <w:tr w:rsidR="00657B45" w:rsidRPr="006C7502" w:rsidTr="00B95B96">
        <w:tc>
          <w:tcPr>
            <w:tcW w:w="10349" w:type="dxa"/>
          </w:tcPr>
          <w:p w:rsidR="00657B45" w:rsidRDefault="00FC6AC4" w:rsidP="002D2D11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FC6AC4">
              <w:rPr>
                <w:szCs w:val="24"/>
              </w:rPr>
              <w:t xml:space="preserve">Цель практики - </w:t>
            </w:r>
            <w:r w:rsidR="00B752DB" w:rsidRPr="00FC6AC4">
              <w:rPr>
                <w:szCs w:val="24"/>
              </w:rPr>
              <w:t xml:space="preserve">создание </w:t>
            </w:r>
            <w:r>
              <w:rPr>
                <w:szCs w:val="24"/>
              </w:rPr>
              <w:t xml:space="preserve">базовой площадки </w:t>
            </w:r>
            <w:r w:rsidR="00B752DB" w:rsidRPr="00FC6AC4">
              <w:rPr>
                <w:szCs w:val="24"/>
              </w:rPr>
              <w:t>по профилактике детского дорожно- транспортного травматизма, включающе</w:t>
            </w:r>
            <w:r>
              <w:rPr>
                <w:szCs w:val="24"/>
              </w:rPr>
              <w:t>й</w:t>
            </w:r>
            <w:r w:rsidR="00B752DB" w:rsidRPr="00FC6AC4">
              <w:rPr>
                <w:szCs w:val="24"/>
              </w:rPr>
              <w:t xml:space="preserve"> в себя </w:t>
            </w:r>
            <w:r>
              <w:rPr>
                <w:szCs w:val="24"/>
              </w:rPr>
              <w:t xml:space="preserve"> нормативно-правовое обеспечение, </w:t>
            </w:r>
            <w:r w:rsidR="00B752DB" w:rsidRPr="00FC6AC4">
              <w:rPr>
                <w:szCs w:val="24"/>
              </w:rPr>
              <w:t xml:space="preserve">образовательную развивающую  среду и систему работы с использованием  эффективных форм и методов обучения и воспитания детей,  активных форм организации обучения педагогов и интерактивных методов вовлечения родителей (законных представителей) в процесс воспитания грамотного пешехода. </w:t>
            </w:r>
          </w:p>
          <w:p w:rsidR="00FC6AC4" w:rsidRDefault="00FC6AC4" w:rsidP="002D2D11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Задачи:</w:t>
            </w:r>
          </w:p>
          <w:p w:rsidR="002D2D11" w:rsidRDefault="002D2D11" w:rsidP="002D2D1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szCs w:val="24"/>
              </w:rPr>
            </w:pPr>
            <w:r w:rsidRPr="002D2D11">
              <w:rPr>
                <w:szCs w:val="24"/>
              </w:rPr>
              <w:t>Создание в дошкольной образовательной организации системы работы по профилактике ДДТТ со всеми участниками образовательных отношений.</w:t>
            </w:r>
          </w:p>
          <w:p w:rsidR="002D2D11" w:rsidRDefault="002D2D11" w:rsidP="002D2D1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szCs w:val="24"/>
              </w:rPr>
            </w:pPr>
            <w:r w:rsidRPr="002D2D11">
              <w:rPr>
                <w:szCs w:val="24"/>
              </w:rPr>
              <w:lastRenderedPageBreak/>
              <w:t xml:space="preserve">Развитие у детей познавательных процессов, необходимых для правильной и безопасной ориентации на улице. Формирование практических умений и навыков безопасного поведения. </w:t>
            </w:r>
          </w:p>
          <w:p w:rsidR="002D2D11" w:rsidRDefault="002D2D11" w:rsidP="002D2D1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szCs w:val="24"/>
              </w:rPr>
            </w:pPr>
            <w:r w:rsidRPr="002D2D11">
              <w:rPr>
                <w:szCs w:val="24"/>
              </w:rPr>
              <w:t>Вовлечение наибольшего числа родителей воспитанников ДОУ к совместной деятельности по профилактике ДДТТ.</w:t>
            </w:r>
          </w:p>
          <w:p w:rsidR="002D2D11" w:rsidRDefault="002D2D11" w:rsidP="002D2D1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szCs w:val="24"/>
              </w:rPr>
            </w:pPr>
            <w:r w:rsidRPr="002D2D11">
              <w:rPr>
                <w:szCs w:val="24"/>
              </w:rPr>
              <w:t>Формирование внутренней мотивации, ответственного и сознательного поведения на улицах и дорогах. Создание условий для поэтапной адаптации детей к социальным ролям «Я – пешеход», «Я – пассажир», «Я – водитель».</w:t>
            </w:r>
          </w:p>
          <w:p w:rsidR="005D4FFC" w:rsidRPr="005D4FFC" w:rsidRDefault="002D2D11" w:rsidP="002D2D11">
            <w:pPr>
              <w:pStyle w:val="ListParagraph"/>
              <w:numPr>
                <w:ilvl w:val="0"/>
                <w:numId w:val="41"/>
              </w:numPr>
              <w:spacing w:after="0" w:line="240" w:lineRule="auto"/>
              <w:rPr>
                <w:szCs w:val="24"/>
              </w:rPr>
            </w:pPr>
            <w:r w:rsidRPr="002D2D11">
              <w:rPr>
                <w:szCs w:val="24"/>
              </w:rPr>
              <w:t>Распространение опыта работы базовой площадки среди ДОО города и р</w:t>
            </w:r>
            <w:r>
              <w:rPr>
                <w:szCs w:val="24"/>
              </w:rPr>
              <w:t>еспублики</w:t>
            </w:r>
            <w:r w:rsidRPr="002D2D11">
              <w:rPr>
                <w:szCs w:val="24"/>
              </w:rPr>
              <w:t xml:space="preserve">. Проведение обучающих мероприятий, практических занятий с педагогами и детьми по обучению ПДД с привлечением сотрудников ГИБДД. </w:t>
            </w:r>
            <w:r w:rsidR="005D4FFC">
              <w:rPr>
                <w:szCs w:val="24"/>
              </w:rPr>
              <w:t xml:space="preserve"> </w:t>
            </w:r>
            <w:r w:rsidR="005D4FFC" w:rsidRPr="00FC6AC4">
              <w:rPr>
                <w:szCs w:val="24"/>
              </w:rPr>
              <w:t xml:space="preserve">  </w:t>
            </w:r>
          </w:p>
        </w:tc>
      </w:tr>
    </w:tbl>
    <w:p w:rsidR="00FB0FA3" w:rsidRDefault="00FB0FA3" w:rsidP="00FF5B62">
      <w:pPr>
        <w:pStyle w:val="ListParagraph"/>
        <w:ind w:left="927"/>
        <w:rPr>
          <w:bCs/>
          <w:i/>
          <w:color w:val="000000"/>
          <w:kern w:val="24"/>
          <w:sz w:val="16"/>
          <w:szCs w:val="16"/>
        </w:rPr>
      </w:pPr>
    </w:p>
    <w:p w:rsidR="005D4FFC" w:rsidRPr="00F2605D" w:rsidRDefault="005D4FFC" w:rsidP="005D4FFC">
      <w:pPr>
        <w:pStyle w:val="ListParagraph"/>
        <w:ind w:left="927"/>
        <w:rPr>
          <w:b/>
          <w:bCs/>
          <w:color w:val="000000"/>
          <w:kern w:val="24"/>
          <w:szCs w:val="24"/>
        </w:rPr>
      </w:pPr>
      <w:r>
        <w:rPr>
          <w:b/>
          <w:bCs/>
          <w:color w:val="000000"/>
          <w:kern w:val="24"/>
          <w:szCs w:val="24"/>
        </w:rPr>
        <w:t xml:space="preserve">7. </w:t>
      </w:r>
      <w:r w:rsidRPr="00F2605D">
        <w:rPr>
          <w:b/>
          <w:bCs/>
          <w:color w:val="000000"/>
          <w:kern w:val="24"/>
          <w:szCs w:val="24"/>
        </w:rPr>
        <w:t>Возможности, которые позволили реализовать практику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269"/>
        <w:gridCol w:w="8080"/>
      </w:tblGrid>
      <w:tr w:rsidR="005D4FFC" w:rsidRPr="006F54C5" w:rsidTr="00B95B96">
        <w:tc>
          <w:tcPr>
            <w:tcW w:w="2269" w:type="dxa"/>
          </w:tcPr>
          <w:p w:rsidR="005D4FFC" w:rsidRPr="006F54C5" w:rsidRDefault="005D4FFC" w:rsidP="00B95B96">
            <w:pPr>
              <w:pStyle w:val="ListParagraph"/>
              <w:spacing w:after="0" w:line="240" w:lineRule="auto"/>
              <w:ind w:left="0"/>
              <w:jc w:val="center"/>
              <w:rPr>
                <w:bCs/>
                <w:color w:val="000000"/>
                <w:kern w:val="24"/>
                <w:szCs w:val="24"/>
              </w:rPr>
            </w:pPr>
            <w:r w:rsidRPr="006F54C5">
              <w:rPr>
                <w:bCs/>
                <w:color w:val="000000"/>
                <w:kern w:val="24"/>
                <w:szCs w:val="24"/>
              </w:rPr>
              <w:t>№</w:t>
            </w:r>
          </w:p>
        </w:tc>
        <w:tc>
          <w:tcPr>
            <w:tcW w:w="8080" w:type="dxa"/>
          </w:tcPr>
          <w:p w:rsidR="005D4FFC" w:rsidRPr="006F54C5" w:rsidRDefault="005D4FFC" w:rsidP="00B95B96">
            <w:pPr>
              <w:pStyle w:val="ListParagraph"/>
              <w:spacing w:after="0" w:line="240" w:lineRule="auto"/>
              <w:ind w:left="0"/>
              <w:jc w:val="center"/>
              <w:rPr>
                <w:bCs/>
                <w:color w:val="000000"/>
                <w:kern w:val="24"/>
                <w:szCs w:val="24"/>
              </w:rPr>
            </w:pPr>
            <w:r w:rsidRPr="006F54C5">
              <w:rPr>
                <w:bCs/>
                <w:color w:val="000000"/>
                <w:kern w:val="24"/>
                <w:szCs w:val="24"/>
              </w:rPr>
              <w:t>Описание возможности</w:t>
            </w:r>
          </w:p>
        </w:tc>
      </w:tr>
      <w:tr w:rsidR="005D4FFC" w:rsidRPr="006F54C5" w:rsidTr="00B95B96">
        <w:tc>
          <w:tcPr>
            <w:tcW w:w="2269" w:type="dxa"/>
          </w:tcPr>
          <w:p w:rsidR="005D4FFC" w:rsidRPr="006F54C5" w:rsidRDefault="00957E87" w:rsidP="00B95B96">
            <w:pPr>
              <w:pStyle w:val="ListParagraph"/>
              <w:spacing w:after="0" w:line="240" w:lineRule="auto"/>
              <w:ind w:left="34"/>
              <w:jc w:val="center"/>
              <w:rPr>
                <w:bCs/>
                <w:color w:val="000000"/>
                <w:kern w:val="24"/>
                <w:szCs w:val="24"/>
                <w:highlight w:val="green"/>
              </w:rPr>
            </w:pPr>
            <w:r w:rsidRPr="00957E87">
              <w:rPr>
                <w:bCs/>
                <w:color w:val="000000"/>
                <w:kern w:val="24"/>
                <w:szCs w:val="24"/>
              </w:rPr>
              <w:t xml:space="preserve">1. </w:t>
            </w:r>
            <w:r w:rsidRPr="00957E87">
              <w:rPr>
                <w:szCs w:val="24"/>
              </w:rPr>
              <w:t>Профессиональная компетентность:</w:t>
            </w:r>
          </w:p>
        </w:tc>
        <w:tc>
          <w:tcPr>
            <w:tcW w:w="8080" w:type="dxa"/>
          </w:tcPr>
          <w:p w:rsidR="005D4FFC" w:rsidRPr="006F54C5" w:rsidRDefault="00957E87" w:rsidP="00957E87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Педагогический коллектив  детского сада  укомплектован полностью. Наши педагоги – это творческие, инициативные люди, которые готовы к инновациям, переменам. </w:t>
            </w:r>
            <w:r w:rsidRPr="00C656EC">
              <w:rPr>
                <w:szCs w:val="24"/>
              </w:rPr>
              <w:t>Квалификационный</w:t>
            </w:r>
            <w:r>
              <w:rPr>
                <w:szCs w:val="24"/>
              </w:rPr>
              <w:t xml:space="preserve"> </w:t>
            </w:r>
            <w:r w:rsidRPr="00C656EC">
              <w:rPr>
                <w:szCs w:val="24"/>
              </w:rPr>
              <w:t xml:space="preserve">уровень педагогов: </w:t>
            </w:r>
            <w:r>
              <w:rPr>
                <w:szCs w:val="24"/>
              </w:rPr>
              <w:t xml:space="preserve">высшая категория – 1 человек, </w:t>
            </w:r>
            <w:r w:rsidRPr="00C656EC">
              <w:rPr>
                <w:szCs w:val="24"/>
              </w:rPr>
              <w:t xml:space="preserve">I квалификационную категорию имеют – </w:t>
            </w:r>
            <w:r>
              <w:rPr>
                <w:szCs w:val="24"/>
              </w:rPr>
              <w:t>7</w:t>
            </w:r>
            <w:r w:rsidRPr="00C656EC">
              <w:rPr>
                <w:szCs w:val="24"/>
              </w:rPr>
              <w:t xml:space="preserve"> человек, что составляет </w:t>
            </w:r>
            <w:r>
              <w:rPr>
                <w:szCs w:val="24"/>
              </w:rPr>
              <w:t>47</w:t>
            </w:r>
            <w:r w:rsidRPr="00C656EC">
              <w:rPr>
                <w:szCs w:val="24"/>
              </w:rPr>
              <w:t xml:space="preserve"> % педагогов, </w:t>
            </w:r>
            <w:r>
              <w:rPr>
                <w:szCs w:val="24"/>
              </w:rPr>
              <w:t>6</w:t>
            </w:r>
            <w:r w:rsidRPr="00C656EC">
              <w:rPr>
                <w:szCs w:val="24"/>
              </w:rPr>
              <w:t xml:space="preserve"> </w:t>
            </w:r>
            <w:r>
              <w:rPr>
                <w:szCs w:val="24"/>
              </w:rPr>
              <w:t>педагогов</w:t>
            </w:r>
            <w:r w:rsidRPr="00C656EC">
              <w:rPr>
                <w:szCs w:val="24"/>
              </w:rPr>
              <w:t xml:space="preserve"> </w:t>
            </w:r>
            <w:r>
              <w:rPr>
                <w:szCs w:val="24"/>
              </w:rPr>
              <w:t>– соответствие занимаемой должности (47%)</w:t>
            </w:r>
            <w:r w:rsidRPr="00C656EC">
              <w:rPr>
                <w:szCs w:val="24"/>
              </w:rPr>
              <w:t xml:space="preserve">. </w:t>
            </w:r>
            <w:r>
              <w:rPr>
                <w:szCs w:val="24"/>
              </w:rPr>
              <w:t xml:space="preserve"> При этом 6 педагогов (35%) прошли обучение вождению на  права категории «В» в автошколе.</w:t>
            </w:r>
          </w:p>
        </w:tc>
      </w:tr>
      <w:tr w:rsidR="005D4FFC" w:rsidRPr="006F54C5" w:rsidTr="00B95B96">
        <w:tc>
          <w:tcPr>
            <w:tcW w:w="2269" w:type="dxa"/>
          </w:tcPr>
          <w:p w:rsidR="005D4FFC" w:rsidRPr="006F54C5" w:rsidRDefault="005D4FFC" w:rsidP="00B95B96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  <w:highlight w:val="green"/>
              </w:rPr>
            </w:pPr>
          </w:p>
          <w:p w:rsidR="005D4FFC" w:rsidRPr="005A0F53" w:rsidRDefault="005D4FFC" w:rsidP="00B95B96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5A0F53">
              <w:rPr>
                <w:szCs w:val="24"/>
              </w:rPr>
              <w:t>2.Финансовое обеспечение</w:t>
            </w:r>
          </w:p>
          <w:p w:rsidR="005D4FFC" w:rsidRPr="006F54C5" w:rsidRDefault="005D4FFC" w:rsidP="00B95B96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  <w:highlight w:val="green"/>
              </w:rPr>
            </w:pPr>
          </w:p>
        </w:tc>
        <w:tc>
          <w:tcPr>
            <w:tcW w:w="8080" w:type="dxa"/>
          </w:tcPr>
          <w:p w:rsidR="005D4FFC" w:rsidRPr="006F54C5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F54C5">
              <w:rPr>
                <w:szCs w:val="24"/>
              </w:rPr>
              <w:t>осуществляется в рамках муниципальной программы «Развитие образования и воспитание» на 2015-2020 годы (подпрограмм «Развитие дошкольного образования» и «Создание условий для реализации муниципальной подпрограммы»)</w:t>
            </w:r>
          </w:p>
        </w:tc>
      </w:tr>
      <w:tr w:rsidR="005D4FFC" w:rsidRPr="006F54C5" w:rsidTr="00B95B96">
        <w:trPr>
          <w:trHeight w:val="790"/>
        </w:trPr>
        <w:tc>
          <w:tcPr>
            <w:tcW w:w="2269" w:type="dxa"/>
          </w:tcPr>
          <w:p w:rsidR="005D4FFC" w:rsidRPr="006F54C5" w:rsidRDefault="005D4FFC" w:rsidP="00B95B96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  <w:highlight w:val="green"/>
              </w:rPr>
            </w:pPr>
            <w:r w:rsidRPr="005A0F53">
              <w:rPr>
                <w:szCs w:val="24"/>
              </w:rPr>
              <w:t>3.Финансовая поддержка  спонсоров</w:t>
            </w:r>
          </w:p>
        </w:tc>
        <w:tc>
          <w:tcPr>
            <w:tcW w:w="8080" w:type="dxa"/>
          </w:tcPr>
          <w:p w:rsidR="005D4FFC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  <w:shd w:val="clear" w:color="auto" w:fill="FFFFFF"/>
              </w:rPr>
            </w:pPr>
            <w:r w:rsidRPr="005A0F53">
              <w:rPr>
                <w:szCs w:val="24"/>
              </w:rPr>
              <w:t>Министерство образования и науки УР: учебное оборудование (на сумму 97800 руб</w:t>
            </w:r>
            <w:r>
              <w:rPr>
                <w:szCs w:val="24"/>
              </w:rPr>
              <w:t>.</w:t>
            </w:r>
            <w:r w:rsidRPr="005A0F53">
              <w:rPr>
                <w:szCs w:val="24"/>
              </w:rPr>
              <w:t>) куда входят 4 электрифицированных светофора, макет перекрестка,  обучающие стенды, дорожные знаки</w:t>
            </w:r>
            <w:r w:rsidRPr="005A0F53">
              <w:rPr>
                <w:szCs w:val="24"/>
                <w:shd w:val="clear" w:color="auto" w:fill="FFFFFF"/>
              </w:rPr>
              <w:t>.</w:t>
            </w:r>
          </w:p>
          <w:p w:rsidR="005D4FFC" w:rsidRPr="00661333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 xml:space="preserve">                         </w:t>
            </w:r>
            <w:r w:rsidR="00360BD0">
              <w:rPr>
                <w:noProof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400300" cy="1790700"/>
                  <wp:effectExtent l="19050" t="0" r="0" b="0"/>
                  <wp:docPr id="5" name="Рисунок 5" descr="20170811_124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70811_124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FFC" w:rsidRPr="006F54C5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F54C5">
              <w:rPr>
                <w:szCs w:val="24"/>
              </w:rPr>
              <w:t xml:space="preserve">ОАО ЛВЗ «Глазовский»: помощь  в приобретении </w:t>
            </w:r>
            <w:r>
              <w:rPr>
                <w:szCs w:val="24"/>
              </w:rPr>
              <w:t xml:space="preserve">игрового </w:t>
            </w:r>
            <w:r w:rsidRPr="006F54C5">
              <w:rPr>
                <w:szCs w:val="24"/>
              </w:rPr>
              <w:t xml:space="preserve"> оборудования</w:t>
            </w:r>
            <w:r>
              <w:rPr>
                <w:szCs w:val="24"/>
              </w:rPr>
              <w:t xml:space="preserve"> (самокатов, велосипедов),</w:t>
            </w:r>
            <w:r w:rsidRPr="006F54C5">
              <w:rPr>
                <w:szCs w:val="24"/>
              </w:rPr>
              <w:t xml:space="preserve"> ежегодное благоустройство территории </w:t>
            </w:r>
            <w:r>
              <w:rPr>
                <w:szCs w:val="24"/>
              </w:rPr>
              <w:t>и прогулочных участков (ремонт и покраска стационарных видов транспорта, дорожных знаков и светофоров, нанесение дорожной разметки и т.д.)</w:t>
            </w:r>
          </w:p>
        </w:tc>
      </w:tr>
      <w:tr w:rsidR="005D4FFC" w:rsidRPr="006F54C5" w:rsidTr="00B95B96">
        <w:tc>
          <w:tcPr>
            <w:tcW w:w="2269" w:type="dxa"/>
          </w:tcPr>
          <w:p w:rsidR="005D4FFC" w:rsidRPr="006F54C5" w:rsidRDefault="005D4FFC" w:rsidP="00B95B96">
            <w:pPr>
              <w:pStyle w:val="ListParagraph"/>
              <w:spacing w:after="0" w:line="240" w:lineRule="auto"/>
              <w:ind w:left="0" w:firstLine="34"/>
              <w:jc w:val="center"/>
              <w:rPr>
                <w:szCs w:val="24"/>
              </w:rPr>
            </w:pPr>
            <w:r w:rsidRPr="005F59B9">
              <w:rPr>
                <w:szCs w:val="24"/>
              </w:rPr>
              <w:t>4.Наличие материально-технической базы</w:t>
            </w:r>
          </w:p>
        </w:tc>
        <w:tc>
          <w:tcPr>
            <w:tcW w:w="8080" w:type="dxa"/>
          </w:tcPr>
          <w:p w:rsidR="00957E87" w:rsidRDefault="005D4FFC" w:rsidP="00B95B96">
            <w:pPr>
              <w:pStyle w:val="ListParagraph"/>
              <w:spacing w:after="0" w:line="240" w:lineRule="auto"/>
              <w:ind w:left="0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 xml:space="preserve">- </w:t>
            </w:r>
            <w:r w:rsidRPr="005611E2">
              <w:rPr>
                <w:color w:val="000000"/>
                <w:szCs w:val="24"/>
                <w:lang w:eastAsia="ru-RU"/>
              </w:rPr>
              <w:t>технические средства</w:t>
            </w:r>
            <w:r w:rsidR="00957E87">
              <w:rPr>
                <w:color w:val="000000"/>
                <w:szCs w:val="24"/>
                <w:lang w:eastAsia="ru-RU"/>
              </w:rPr>
              <w:t xml:space="preserve"> обучения.</w:t>
            </w:r>
          </w:p>
          <w:p w:rsidR="005D4FFC" w:rsidRDefault="005D4FFC" w:rsidP="00B95B96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- мобильный автогородок;</w:t>
            </w:r>
          </w:p>
          <w:p w:rsidR="005D4FFC" w:rsidRDefault="005D4FFC" w:rsidP="00B95B96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- прогулочные участки </w:t>
            </w:r>
          </w:p>
          <w:p w:rsidR="005D4FFC" w:rsidRPr="006F54C5" w:rsidRDefault="005D4FFC" w:rsidP="00FA094C">
            <w:pPr>
              <w:pStyle w:val="ListParagraph"/>
              <w:tabs>
                <w:tab w:val="left" w:pos="2247"/>
              </w:tabs>
              <w:spacing w:after="0" w:line="240" w:lineRule="auto"/>
              <w:ind w:left="0"/>
              <w:rPr>
                <w:szCs w:val="24"/>
              </w:rPr>
            </w:pPr>
            <w:r w:rsidRPr="00013D53">
              <w:rPr>
                <w:szCs w:val="24"/>
              </w:rPr>
              <w:t>-</w:t>
            </w:r>
            <w:r w:rsidR="00FA094C">
              <w:rPr>
                <w:szCs w:val="24"/>
              </w:rPr>
              <w:t xml:space="preserve"> </w:t>
            </w:r>
            <w:r>
              <w:rPr>
                <w:szCs w:val="24"/>
              </w:rPr>
              <w:t>оборудованная автоплощадка и велодорожка для проведения практических занятий (</w:t>
            </w:r>
            <w:r w:rsidR="00285B81">
              <w:rPr>
                <w:szCs w:val="24"/>
              </w:rPr>
              <w:t xml:space="preserve">рассчитана </w:t>
            </w:r>
            <w:r>
              <w:rPr>
                <w:szCs w:val="24"/>
              </w:rPr>
              <w:t>на 25 человек);</w:t>
            </w:r>
            <w:r>
              <w:rPr>
                <w:szCs w:val="24"/>
              </w:rPr>
              <w:tab/>
            </w:r>
          </w:p>
        </w:tc>
      </w:tr>
      <w:tr w:rsidR="005D4FFC" w:rsidRPr="006C7502" w:rsidTr="00B95B96">
        <w:tc>
          <w:tcPr>
            <w:tcW w:w="2269" w:type="dxa"/>
          </w:tcPr>
          <w:p w:rsidR="005D4FFC" w:rsidRPr="006C7502" w:rsidRDefault="005D4FFC" w:rsidP="00B95B96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661333">
              <w:rPr>
                <w:szCs w:val="24"/>
              </w:rPr>
              <w:t>5.Соответствие нормам и требованиям</w:t>
            </w:r>
          </w:p>
        </w:tc>
        <w:tc>
          <w:tcPr>
            <w:tcW w:w="8080" w:type="dxa"/>
          </w:tcPr>
          <w:p w:rsidR="005D4FFC" w:rsidRPr="006C7502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 xml:space="preserve">- </w:t>
            </w:r>
            <w:r>
              <w:rPr>
                <w:szCs w:val="24"/>
              </w:rPr>
              <w:t>групповые</w:t>
            </w:r>
            <w:r w:rsidRPr="006C7502">
              <w:rPr>
                <w:szCs w:val="24"/>
              </w:rPr>
              <w:t xml:space="preserve">  помещения соответствуют санитарно-гигиеническим  нормам и правилам,  требованиям  технической  и противопожарной безопасности, что позволяет  организовать безопасным нахождение воспитанников </w:t>
            </w:r>
            <w:r>
              <w:rPr>
                <w:szCs w:val="24"/>
              </w:rPr>
              <w:t>в ДОУ;</w:t>
            </w:r>
          </w:p>
          <w:p w:rsidR="005D4FFC" w:rsidRPr="006C7502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>- имеются средства пожаротушения,</w:t>
            </w:r>
          </w:p>
          <w:p w:rsidR="005D4FFC" w:rsidRPr="006C7502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>-заведующим проводится инструктаж по технике безопасности, гражданской обороне, пожарной безопасности,</w:t>
            </w:r>
          </w:p>
          <w:p w:rsidR="005D4FFC" w:rsidRPr="006C7502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>- с воспитанниками и сотрудниками проводятся учебные тренировк</w:t>
            </w:r>
            <w:r>
              <w:rPr>
                <w:szCs w:val="24"/>
              </w:rPr>
              <w:t>и</w:t>
            </w:r>
            <w:r w:rsidRPr="006C7502">
              <w:rPr>
                <w:szCs w:val="24"/>
              </w:rPr>
              <w:t>,</w:t>
            </w:r>
          </w:p>
          <w:p w:rsidR="005D4FFC" w:rsidRPr="006C7502" w:rsidRDefault="005D4FFC" w:rsidP="00FA094C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>-</w:t>
            </w:r>
            <w:r>
              <w:rPr>
                <w:szCs w:val="24"/>
              </w:rPr>
              <w:t xml:space="preserve"> </w:t>
            </w:r>
            <w:r w:rsidRPr="006C7502">
              <w:rPr>
                <w:szCs w:val="24"/>
              </w:rPr>
              <w:t xml:space="preserve">на территории имеется система наружного видеонаблюдения, осуществляется охрана </w:t>
            </w:r>
            <w:r w:rsidR="00285B81">
              <w:rPr>
                <w:szCs w:val="24"/>
              </w:rPr>
              <w:t>детского сада</w:t>
            </w:r>
            <w:r w:rsidRPr="006C7502">
              <w:rPr>
                <w:szCs w:val="24"/>
              </w:rPr>
              <w:t xml:space="preserve"> с использованием кнопки тревожной </w:t>
            </w:r>
            <w:r w:rsidRPr="006C7502">
              <w:rPr>
                <w:szCs w:val="24"/>
              </w:rPr>
              <w:lastRenderedPageBreak/>
              <w:t>сигнализации,</w:t>
            </w:r>
          </w:p>
          <w:p w:rsidR="005D4FFC" w:rsidRPr="006C7502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>- медицинским персоналом учреждения осуществляется постоянный контроль за соблюдением санитарно - гигиенических требований и физическим состоянием воспитанников</w:t>
            </w:r>
          </w:p>
        </w:tc>
      </w:tr>
      <w:tr w:rsidR="005D4FFC" w:rsidRPr="006C7502" w:rsidTr="00B95B96">
        <w:tc>
          <w:tcPr>
            <w:tcW w:w="2269" w:type="dxa"/>
          </w:tcPr>
          <w:p w:rsidR="005D4FFC" w:rsidRPr="00075C7F" w:rsidRDefault="00D74664" w:rsidP="00B95B96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  <w:highlight w:val="green"/>
              </w:rPr>
            </w:pPr>
            <w:r>
              <w:rPr>
                <w:szCs w:val="24"/>
              </w:rPr>
              <w:lastRenderedPageBreak/>
              <w:t>6</w:t>
            </w:r>
            <w:r w:rsidR="005D4FFC" w:rsidRPr="00442047">
              <w:rPr>
                <w:szCs w:val="24"/>
              </w:rPr>
              <w:t>.Организация образовательной деятельности</w:t>
            </w:r>
          </w:p>
        </w:tc>
        <w:tc>
          <w:tcPr>
            <w:tcW w:w="8080" w:type="dxa"/>
          </w:tcPr>
          <w:p w:rsidR="005D4FFC" w:rsidRPr="006C7502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 xml:space="preserve">реализуется </w:t>
            </w:r>
            <w:r>
              <w:rPr>
                <w:szCs w:val="24"/>
              </w:rPr>
              <w:t xml:space="preserve">основная </w:t>
            </w:r>
            <w:r w:rsidRPr="006C7502">
              <w:rPr>
                <w:szCs w:val="24"/>
              </w:rPr>
              <w:t xml:space="preserve">образовательная программа дошкольного образования, разработанная коллективом </w:t>
            </w:r>
            <w:r>
              <w:rPr>
                <w:szCs w:val="24"/>
              </w:rPr>
              <w:t>педагогов МБДОУ д/с № 27</w:t>
            </w:r>
            <w:r w:rsidRPr="006C7502">
              <w:rPr>
                <w:szCs w:val="24"/>
              </w:rPr>
              <w:t>,</w:t>
            </w:r>
            <w:r>
              <w:rPr>
                <w:szCs w:val="24"/>
              </w:rPr>
              <w:t xml:space="preserve"> и рабочая программа по обучению детей дошкольного возраста правилам дорожного движения, </w:t>
            </w:r>
            <w:r w:rsidRPr="006C7502">
              <w:rPr>
                <w:szCs w:val="24"/>
              </w:rPr>
              <w:t xml:space="preserve"> утверждённ</w:t>
            </w:r>
            <w:r>
              <w:rPr>
                <w:szCs w:val="24"/>
              </w:rPr>
              <w:t>ые</w:t>
            </w:r>
            <w:r w:rsidRPr="006C7502">
              <w:rPr>
                <w:szCs w:val="24"/>
              </w:rPr>
              <w:t xml:space="preserve"> на Совете </w:t>
            </w:r>
            <w:r w:rsidRPr="00B06F62">
              <w:rPr>
                <w:szCs w:val="24"/>
              </w:rPr>
              <w:t>педагогов 3</w:t>
            </w:r>
            <w:r w:rsidR="00B06F62" w:rsidRPr="00B06F62">
              <w:rPr>
                <w:szCs w:val="24"/>
              </w:rPr>
              <w:t>0</w:t>
            </w:r>
            <w:r w:rsidRPr="00B06F62">
              <w:rPr>
                <w:szCs w:val="24"/>
              </w:rPr>
              <w:t>.08.201</w:t>
            </w:r>
            <w:r w:rsidR="00B06F62" w:rsidRPr="00B06F62">
              <w:rPr>
                <w:szCs w:val="24"/>
              </w:rPr>
              <w:t>9</w:t>
            </w:r>
            <w:r w:rsidRPr="00B06F62">
              <w:rPr>
                <w:szCs w:val="24"/>
              </w:rPr>
              <w:t xml:space="preserve"> г.</w:t>
            </w:r>
          </w:p>
        </w:tc>
      </w:tr>
      <w:tr w:rsidR="005D4FFC" w:rsidRPr="006C7502" w:rsidTr="00B95B96">
        <w:tc>
          <w:tcPr>
            <w:tcW w:w="2269" w:type="dxa"/>
          </w:tcPr>
          <w:p w:rsidR="005D4FFC" w:rsidRPr="00075C7F" w:rsidRDefault="00D74664" w:rsidP="00B95B96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  <w:highlight w:val="green"/>
              </w:rPr>
            </w:pPr>
            <w:r>
              <w:rPr>
                <w:szCs w:val="24"/>
              </w:rPr>
              <w:t>7</w:t>
            </w:r>
            <w:r w:rsidR="005D4FFC" w:rsidRPr="009B6D4D">
              <w:rPr>
                <w:szCs w:val="24"/>
              </w:rPr>
              <w:t>.</w:t>
            </w:r>
            <w:r w:rsidR="005D4FFC">
              <w:rPr>
                <w:szCs w:val="24"/>
              </w:rPr>
              <w:t xml:space="preserve">особенности функционирования базовой площадки </w:t>
            </w:r>
          </w:p>
        </w:tc>
        <w:tc>
          <w:tcPr>
            <w:tcW w:w="8080" w:type="dxa"/>
          </w:tcPr>
          <w:p w:rsidR="005D4FFC" w:rsidRDefault="005D4FFC" w:rsidP="00285B81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 xml:space="preserve">- </w:t>
            </w:r>
            <w:r>
              <w:rPr>
                <w:szCs w:val="24"/>
              </w:rPr>
              <w:t xml:space="preserve">создан </w:t>
            </w:r>
            <w:r w:rsidR="00285B81">
              <w:rPr>
                <w:szCs w:val="24"/>
              </w:rPr>
              <w:t>познавательный</w:t>
            </w:r>
            <w:r>
              <w:rPr>
                <w:szCs w:val="24"/>
              </w:rPr>
              <w:t xml:space="preserve"> фильм о деятельности отряда юных инспекторов движения «Дорожный патруль»</w:t>
            </w:r>
          </w:p>
          <w:p w:rsidR="005D4FFC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- имеется эмблема</w:t>
            </w:r>
            <w:r w:rsidR="00B06F62">
              <w:rPr>
                <w:szCs w:val="24"/>
              </w:rPr>
              <w:t xml:space="preserve">, клятва </w:t>
            </w:r>
            <w:r>
              <w:rPr>
                <w:szCs w:val="24"/>
              </w:rPr>
              <w:t xml:space="preserve"> отряда ЮИД</w:t>
            </w:r>
          </w:p>
          <w:p w:rsidR="005D4FFC" w:rsidRPr="006C7502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>- торжественн</w:t>
            </w:r>
            <w:r>
              <w:rPr>
                <w:szCs w:val="24"/>
              </w:rPr>
              <w:t xml:space="preserve">ое посвящение дошкольников </w:t>
            </w:r>
            <w:r w:rsidR="00B06F62">
              <w:rPr>
                <w:szCs w:val="24"/>
              </w:rPr>
              <w:t xml:space="preserve">в </w:t>
            </w:r>
            <w:r>
              <w:rPr>
                <w:szCs w:val="24"/>
              </w:rPr>
              <w:t>отряд ЮИД с приглашением инспектора ГИБДД</w:t>
            </w:r>
            <w:r w:rsidRPr="006C7502">
              <w:rPr>
                <w:szCs w:val="24"/>
              </w:rPr>
              <w:t>,</w:t>
            </w:r>
          </w:p>
          <w:p w:rsidR="005D4FFC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- для всех членов отряда ЮИД сшиты отличительные жилеты и головные уборы; </w:t>
            </w:r>
          </w:p>
          <w:p w:rsidR="005D4FFC" w:rsidRPr="006C7502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 xml:space="preserve">- </w:t>
            </w:r>
            <w:r>
              <w:rPr>
                <w:szCs w:val="24"/>
              </w:rPr>
              <w:t xml:space="preserve">ежеквартально </w:t>
            </w:r>
            <w:r w:rsidRPr="006C7502">
              <w:rPr>
                <w:szCs w:val="24"/>
              </w:rPr>
              <w:t>выпуска</w:t>
            </w:r>
            <w:r>
              <w:rPr>
                <w:szCs w:val="24"/>
              </w:rPr>
              <w:t>е</w:t>
            </w:r>
            <w:r w:rsidRPr="006C7502">
              <w:rPr>
                <w:szCs w:val="24"/>
              </w:rPr>
              <w:t>тся газет</w:t>
            </w:r>
            <w:r>
              <w:rPr>
                <w:szCs w:val="24"/>
              </w:rPr>
              <w:t>а</w:t>
            </w:r>
            <w:r w:rsidRPr="006C7502">
              <w:rPr>
                <w:szCs w:val="24"/>
              </w:rPr>
              <w:t xml:space="preserve"> «</w:t>
            </w:r>
            <w:r>
              <w:rPr>
                <w:szCs w:val="24"/>
              </w:rPr>
              <w:t>Азбука безопасности с «Петушком»</w:t>
            </w:r>
            <w:r w:rsidRPr="006C7502">
              <w:rPr>
                <w:szCs w:val="24"/>
              </w:rPr>
              <w:t>»,</w:t>
            </w:r>
          </w:p>
          <w:p w:rsidR="005D4FFC" w:rsidRPr="006C7502" w:rsidRDefault="005D4FFC" w:rsidP="00B06F62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>-</w:t>
            </w:r>
            <w:r w:rsidR="00B06F62">
              <w:rPr>
                <w:szCs w:val="24"/>
              </w:rPr>
              <w:t xml:space="preserve"> </w:t>
            </w:r>
            <w:r w:rsidRPr="006C7502">
              <w:rPr>
                <w:szCs w:val="24"/>
              </w:rPr>
              <w:t>традиционн</w:t>
            </w:r>
            <w:r>
              <w:rPr>
                <w:szCs w:val="24"/>
              </w:rPr>
              <w:t xml:space="preserve">о в октябре отряд ЮИД принимает участие в городском конкурсе театрализованных представлений «Веселый светофорчик»,  семейная команда в конкурсе «Мама, папа, я – всей семьей за безопасность на дороге» </w:t>
            </w:r>
          </w:p>
        </w:tc>
      </w:tr>
      <w:tr w:rsidR="005D4FFC" w:rsidRPr="006C7502" w:rsidTr="00B95B96">
        <w:tc>
          <w:tcPr>
            <w:tcW w:w="2269" w:type="dxa"/>
          </w:tcPr>
          <w:p w:rsidR="005D4FFC" w:rsidRPr="00013D53" w:rsidRDefault="00D74664" w:rsidP="00B95B96">
            <w:pPr>
              <w:pStyle w:val="ListParagraph"/>
              <w:spacing w:after="0" w:line="240" w:lineRule="auto"/>
              <w:ind w:left="0" w:firstLine="34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  <w:r w:rsidR="005D4FFC" w:rsidRPr="00013D53">
              <w:rPr>
                <w:szCs w:val="24"/>
              </w:rPr>
              <w:t xml:space="preserve">.Сменяемость воспитанников </w:t>
            </w:r>
          </w:p>
          <w:p w:rsidR="005D4FFC" w:rsidRPr="00013D53" w:rsidRDefault="005D4FFC" w:rsidP="00B95B96">
            <w:pPr>
              <w:pStyle w:val="ListParagraph"/>
              <w:spacing w:after="0" w:line="240" w:lineRule="auto"/>
              <w:ind w:left="0" w:firstLine="567"/>
              <w:jc w:val="both"/>
              <w:rPr>
                <w:b/>
                <w:szCs w:val="24"/>
              </w:rPr>
            </w:pPr>
          </w:p>
        </w:tc>
        <w:tc>
          <w:tcPr>
            <w:tcW w:w="8080" w:type="dxa"/>
          </w:tcPr>
          <w:p w:rsidR="005D4FFC" w:rsidRPr="00013D53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Каждый учебный год мы выпускаем в школу в среднем 20-25 дошкольников – членов отряда юных инспекторов движения. Им на смену мы принимает новый состав из числа воспитанников нашего ДОУ. </w:t>
            </w:r>
          </w:p>
        </w:tc>
      </w:tr>
      <w:tr w:rsidR="005D4FFC" w:rsidRPr="006C7502" w:rsidTr="00B95B96">
        <w:tc>
          <w:tcPr>
            <w:tcW w:w="2269" w:type="dxa"/>
          </w:tcPr>
          <w:p w:rsidR="005D4FFC" w:rsidRPr="002E154E" w:rsidRDefault="00D74664" w:rsidP="00957E87">
            <w:pPr>
              <w:pStyle w:val="ListParagraph"/>
              <w:spacing w:after="0" w:line="240" w:lineRule="auto"/>
              <w:ind w:left="0" w:right="-103"/>
              <w:rPr>
                <w:szCs w:val="24"/>
              </w:rPr>
            </w:pPr>
            <w:r>
              <w:rPr>
                <w:szCs w:val="24"/>
              </w:rPr>
              <w:t>9</w:t>
            </w:r>
            <w:r w:rsidR="005D4FFC" w:rsidRPr="002E154E">
              <w:rPr>
                <w:szCs w:val="24"/>
              </w:rPr>
              <w:t>.Территориальна</w:t>
            </w:r>
            <w:r w:rsidR="00957E87">
              <w:rPr>
                <w:szCs w:val="24"/>
              </w:rPr>
              <w:t>я</w:t>
            </w:r>
            <w:r w:rsidR="005D4FFC" w:rsidRPr="002E154E">
              <w:rPr>
                <w:szCs w:val="24"/>
              </w:rPr>
              <w:t xml:space="preserve"> близость</w:t>
            </w:r>
          </w:p>
        </w:tc>
        <w:tc>
          <w:tcPr>
            <w:tcW w:w="8080" w:type="dxa"/>
          </w:tcPr>
          <w:p w:rsidR="005D4FFC" w:rsidRPr="002E154E" w:rsidRDefault="005D4FFC" w:rsidP="00B95B96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МБДОУ д/с № 27 территориально находится рядом с такими дошкольными учреждениями, как МБДОУ д/с №  12,15,17,31,32,40. Это позвол</w:t>
            </w:r>
            <w:r w:rsidR="00A1409E">
              <w:rPr>
                <w:szCs w:val="24"/>
              </w:rPr>
              <w:t>яе</w:t>
            </w:r>
            <w:r>
              <w:rPr>
                <w:szCs w:val="24"/>
              </w:rPr>
              <w:t>т</w:t>
            </w:r>
            <w:r w:rsidR="00A1409E">
              <w:rPr>
                <w:szCs w:val="24"/>
              </w:rPr>
              <w:t xml:space="preserve"> нам </w:t>
            </w:r>
            <w:r>
              <w:rPr>
                <w:szCs w:val="24"/>
              </w:rPr>
              <w:t xml:space="preserve"> сотрудничать с этими организациями.   </w:t>
            </w:r>
          </w:p>
        </w:tc>
      </w:tr>
      <w:tr w:rsidR="005D4FFC" w:rsidRPr="006C7502" w:rsidTr="00B95B96">
        <w:tc>
          <w:tcPr>
            <w:tcW w:w="2269" w:type="dxa"/>
          </w:tcPr>
          <w:p w:rsidR="005D4FFC" w:rsidRPr="00285B81" w:rsidRDefault="005D4FFC" w:rsidP="00285B81">
            <w:pPr>
              <w:spacing w:line="240" w:lineRule="auto"/>
            </w:pPr>
            <w:r w:rsidRPr="00285B81">
              <w:t>1</w:t>
            </w:r>
            <w:r w:rsidR="00D74664" w:rsidRPr="00285B81">
              <w:t>0</w:t>
            </w:r>
            <w:r w:rsidRPr="00285B81">
              <w:t>. Достижения</w:t>
            </w:r>
          </w:p>
          <w:p w:rsidR="005D4FFC" w:rsidRPr="00285B81" w:rsidRDefault="005D4FFC" w:rsidP="00285B81">
            <w:pPr>
              <w:spacing w:line="240" w:lineRule="auto"/>
            </w:pPr>
          </w:p>
        </w:tc>
        <w:tc>
          <w:tcPr>
            <w:tcW w:w="8080" w:type="dxa"/>
          </w:tcPr>
          <w:p w:rsidR="005D4FFC" w:rsidRPr="00285B81" w:rsidRDefault="005D4FFC" w:rsidP="00285B81">
            <w:pPr>
              <w:spacing w:line="240" w:lineRule="auto"/>
            </w:pPr>
            <w:r w:rsidRPr="00285B81">
              <w:t xml:space="preserve">1. </w:t>
            </w:r>
            <w:r w:rsidR="00B06F62" w:rsidRPr="00285B81">
              <w:t>О</w:t>
            </w:r>
            <w:r w:rsidRPr="00285B81">
              <w:t>тсутствие за последние 4 года случаев ДТП с участием наших воспитанников.</w:t>
            </w:r>
          </w:p>
          <w:p w:rsidR="005D4FFC" w:rsidRPr="00285B81" w:rsidRDefault="005D4FFC" w:rsidP="00285B81">
            <w:pPr>
              <w:spacing w:line="240" w:lineRule="auto"/>
            </w:pPr>
            <w:r w:rsidRPr="00285B81">
              <w:t>2. Опыт проектной деятельности по созданию условий на территории д/с для обучения ПДД был представлен на V Межрегиональном этапе XV Международной Ярмарки социально-педагогических инноваций 2016г. в г. Сарапуле. Эксперты Ярмарки высоко оценили представленный опыт работы педагогов нашего детского сада, признав его «современным», инновационным и отвечающим требованиям сегодняшних реалий. Коллектив ДОУ стал победителем в номинации «Стендовая презентация".</w:t>
            </w:r>
          </w:p>
          <w:p w:rsidR="005D4FFC" w:rsidRPr="00285B81" w:rsidRDefault="005D4FFC" w:rsidP="00285B81">
            <w:pPr>
              <w:spacing w:line="240" w:lineRule="auto"/>
            </w:pPr>
            <w:r w:rsidRPr="00285B81">
              <w:t xml:space="preserve">3. Победа (2 место) во всероссийском смотр-конкурсе построек из снега на участках ДОУ «Снежная сказка-2017».  </w:t>
            </w:r>
          </w:p>
          <w:p w:rsidR="005D4FFC" w:rsidRPr="00285B81" w:rsidRDefault="005D4FFC" w:rsidP="00285B81">
            <w:pPr>
              <w:spacing w:line="240" w:lineRule="auto"/>
            </w:pPr>
            <w:r w:rsidRPr="00285B81">
              <w:t>4. Опыт работы по созданию условий для реализации образовательной программы одержал победу на XVI Международной Ярмарке социально-педагогических инноваций 2018г.</w:t>
            </w:r>
          </w:p>
          <w:p w:rsidR="005D4FFC" w:rsidRPr="00285B81" w:rsidRDefault="005D4FFC" w:rsidP="00285B81">
            <w:pPr>
              <w:spacing w:line="240" w:lineRule="auto"/>
            </w:pPr>
            <w:r w:rsidRPr="00285B81">
              <w:t xml:space="preserve">5.  </w:t>
            </w:r>
            <w:r w:rsidR="00930BCB" w:rsidRPr="00285B81">
              <w:t>У</w:t>
            </w:r>
            <w:r w:rsidRPr="00285B81">
              <w:t>частие в открытом конкурсе социально-значимых проектов Госкорпорации «Росатом»</w:t>
            </w:r>
            <w:r w:rsidR="00930BCB" w:rsidRPr="00285B81">
              <w:t xml:space="preserve"> (2018, 2019г)</w:t>
            </w:r>
            <w:r w:rsidRPr="00285B81">
              <w:t xml:space="preserve">. </w:t>
            </w:r>
          </w:p>
          <w:p w:rsidR="00F2723C" w:rsidRPr="00285B81" w:rsidRDefault="00930BCB" w:rsidP="00285B81">
            <w:pPr>
              <w:spacing w:line="240" w:lineRule="auto"/>
            </w:pPr>
            <w:r w:rsidRPr="00285B81">
              <w:t>6.</w:t>
            </w:r>
            <w:r w:rsidR="00F2723C" w:rsidRPr="00285B81">
              <w:t xml:space="preserve"> Участие в открытом конкурсе социально-значимых проектов на территориях расположения обществ, входящих в контур управления АО «ТВЭЛ» </w:t>
            </w:r>
            <w:r w:rsidRPr="00285B81">
              <w:t xml:space="preserve"> </w:t>
            </w:r>
            <w:r w:rsidR="00F2723C" w:rsidRPr="00285B81">
              <w:t>(2018)</w:t>
            </w:r>
          </w:p>
          <w:p w:rsidR="00F2723C" w:rsidRPr="00285B81" w:rsidRDefault="00F2723C" w:rsidP="00285B81">
            <w:pPr>
              <w:spacing w:line="240" w:lineRule="auto"/>
            </w:pPr>
            <w:r w:rsidRPr="00285B81">
              <w:t xml:space="preserve">7. </w:t>
            </w:r>
            <w:r w:rsidR="00930BCB" w:rsidRPr="00285B81">
              <w:t>Участие педагогов ДОУ (90%) во в</w:t>
            </w:r>
            <w:r w:rsidR="009C1066" w:rsidRPr="00285B81">
              <w:t>сероссийск</w:t>
            </w:r>
            <w:r w:rsidR="00930BCB" w:rsidRPr="00285B81">
              <w:t>ом</w:t>
            </w:r>
            <w:r w:rsidR="009C1066" w:rsidRPr="00285B81">
              <w:t xml:space="preserve"> конкурс</w:t>
            </w:r>
            <w:r w:rsidR="00930BCB" w:rsidRPr="00285B81">
              <w:t>е</w:t>
            </w:r>
            <w:r w:rsidR="009C1066" w:rsidRPr="00285B81">
              <w:t xml:space="preserve">  «Лучший педагог по обучению основам безопасного поведения на дорогах»</w:t>
            </w:r>
            <w:r w:rsidRPr="00285B81">
              <w:t xml:space="preserve"> (2 педагога стали финалистами регионального этапа). </w:t>
            </w:r>
          </w:p>
          <w:p w:rsidR="009C1066" w:rsidRPr="00285B81" w:rsidRDefault="00F2723C" w:rsidP="00285B81">
            <w:pPr>
              <w:spacing w:line="240" w:lineRule="auto"/>
            </w:pPr>
            <w:r w:rsidRPr="00285B81">
              <w:t>8</w:t>
            </w:r>
            <w:r w:rsidR="00514200" w:rsidRPr="00285B81">
              <w:t xml:space="preserve">. </w:t>
            </w:r>
            <w:r w:rsidRPr="00285B81">
              <w:t>О</w:t>
            </w:r>
            <w:r w:rsidR="00B06F62" w:rsidRPr="00285B81">
              <w:t>пыт работы по методическому  сопровождению инновационной деятельности педагогов ДОУ стал победителем</w:t>
            </w:r>
            <w:r w:rsidR="009C1066" w:rsidRPr="00285B81">
              <w:t xml:space="preserve"> VIII Межрегионального этапа XVIII Международной  Ярмарки  социально-педагогических инноваций 2019г. </w:t>
            </w:r>
            <w:r w:rsidR="00B06F62" w:rsidRPr="00285B81">
              <w:t xml:space="preserve"> в</w:t>
            </w:r>
            <w:r w:rsidR="009C1066" w:rsidRPr="00285B81">
              <w:t xml:space="preserve"> 2-х </w:t>
            </w:r>
            <w:r w:rsidR="00B06F62" w:rsidRPr="00285B81">
              <w:t xml:space="preserve"> номинаци</w:t>
            </w:r>
            <w:r w:rsidR="009C1066" w:rsidRPr="00285B81">
              <w:t xml:space="preserve">ях – «Стендовый доклад» и «Устная </w:t>
            </w:r>
            <w:r w:rsidR="009C1066" w:rsidRPr="00285B81">
              <w:lastRenderedPageBreak/>
              <w:t xml:space="preserve">презентация». </w:t>
            </w:r>
          </w:p>
          <w:p w:rsidR="009C1066" w:rsidRPr="00285B81" w:rsidRDefault="00F2723C" w:rsidP="00285B81">
            <w:pPr>
              <w:spacing w:line="240" w:lineRule="auto"/>
            </w:pPr>
            <w:r w:rsidRPr="00285B81">
              <w:t>9</w:t>
            </w:r>
            <w:r w:rsidR="00B06F62" w:rsidRPr="00285B81">
              <w:t>.</w:t>
            </w:r>
            <w:r w:rsidR="009C1066" w:rsidRPr="00285B81">
              <w:t xml:space="preserve"> XI Региональная  научно-практическая конференция «Достижения науки и практики в деятельность образовательных  учреждений»</w:t>
            </w:r>
          </w:p>
          <w:p w:rsidR="00F2723C" w:rsidRPr="00285B81" w:rsidRDefault="00F2723C" w:rsidP="00285B81">
            <w:pPr>
              <w:spacing w:line="240" w:lineRule="auto"/>
            </w:pPr>
            <w:r w:rsidRPr="00285B81">
              <w:t>10. Р</w:t>
            </w:r>
            <w:r w:rsidR="009C1066" w:rsidRPr="00285B81">
              <w:t>еспубликанский конкурс «Мозаика дидактических игр» (номинация «Мультимедийная дидактическая игра» и номинация «Настольная дидактическая игра»)</w:t>
            </w:r>
            <w:r w:rsidRPr="00285B81">
              <w:t xml:space="preserve"> – дипломант.</w:t>
            </w:r>
          </w:p>
          <w:p w:rsidR="00285B81" w:rsidRPr="00285B81" w:rsidRDefault="00F2723C" w:rsidP="00285B81">
            <w:pPr>
              <w:spacing w:line="240" w:lineRule="auto"/>
            </w:pPr>
            <w:r w:rsidRPr="00285B81">
              <w:t xml:space="preserve">11. </w:t>
            </w:r>
            <w:r w:rsidR="009C1066" w:rsidRPr="00285B81">
              <w:t xml:space="preserve"> III Всероссийский конкурс рисунков по ПДД «Лето без ДТП</w:t>
            </w:r>
            <w:r w:rsidR="00285B81" w:rsidRPr="00285B81">
              <w:t>!</w:t>
            </w:r>
            <w:r w:rsidR="009C1066" w:rsidRPr="00285B81">
              <w:t>» (</w:t>
            </w:r>
            <w:r w:rsidRPr="00285B81">
              <w:t xml:space="preserve">дипломы за </w:t>
            </w:r>
            <w:r w:rsidR="009C1066" w:rsidRPr="00285B81">
              <w:t>2 и 3 мест</w:t>
            </w:r>
            <w:r w:rsidRPr="00285B81">
              <w:t>а</w:t>
            </w:r>
            <w:r w:rsidR="009C1066" w:rsidRPr="00285B81">
              <w:t>)</w:t>
            </w:r>
            <w:r w:rsidRPr="00285B81">
              <w:t xml:space="preserve">. </w:t>
            </w:r>
          </w:p>
          <w:p w:rsidR="009C1066" w:rsidRPr="00285B81" w:rsidRDefault="00F2723C" w:rsidP="00285B81">
            <w:pPr>
              <w:spacing w:line="240" w:lineRule="auto"/>
            </w:pPr>
            <w:r w:rsidRPr="00285B81">
              <w:t>12. Г</w:t>
            </w:r>
            <w:r w:rsidR="009C1066" w:rsidRPr="00285B81">
              <w:t>ородской конкурс «Всей семьей за безопасность на дороге»</w:t>
            </w:r>
            <w:r w:rsidRPr="00285B81">
              <w:t xml:space="preserve"> (диплом за 1 место).</w:t>
            </w:r>
          </w:p>
          <w:p w:rsidR="002326AC" w:rsidRPr="00285B81" w:rsidRDefault="00F2723C" w:rsidP="00285B81">
            <w:pPr>
              <w:spacing w:line="240" w:lineRule="auto"/>
            </w:pPr>
            <w:r w:rsidRPr="00285B81">
              <w:t>13. П</w:t>
            </w:r>
            <w:r w:rsidR="00B06F62" w:rsidRPr="00285B81">
              <w:t>обеда во всероссийском конкурсе «Лидеры отрасли РФ-2020»</w:t>
            </w:r>
            <w:r w:rsidRPr="00285B81">
              <w:t>.</w:t>
            </w:r>
            <w:r w:rsidR="00B06F62" w:rsidRPr="00285B81">
              <w:t xml:space="preserve"> </w:t>
            </w:r>
          </w:p>
        </w:tc>
      </w:tr>
      <w:tr w:rsidR="005D4FFC" w:rsidRPr="006C7502" w:rsidTr="00B95B96">
        <w:tc>
          <w:tcPr>
            <w:tcW w:w="10349" w:type="dxa"/>
            <w:gridSpan w:val="2"/>
          </w:tcPr>
          <w:p w:rsidR="005D4FFC" w:rsidRPr="00285B81" w:rsidRDefault="005D4FFC" w:rsidP="00285B81">
            <w:pPr>
              <w:spacing w:line="240" w:lineRule="auto"/>
              <w:rPr>
                <w:highlight w:val="red"/>
              </w:rPr>
            </w:pPr>
            <w:r w:rsidRPr="00285B81">
              <w:lastRenderedPageBreak/>
              <w:t>Таким образом, МБДОУ д/с № 27 в статусе базовой площадки по обучению детей дошкольного возраста правилам дорожного движения дает уникальные возможности воспитанникам и их родителям, педагогам   в системе изучать правила дорожного движения, сформирова</w:t>
            </w:r>
            <w:r w:rsidR="00F2723C" w:rsidRPr="00285B81">
              <w:t xml:space="preserve">ть </w:t>
            </w:r>
            <w:r w:rsidRPr="00285B81">
              <w:t>прочные знания, умения и навыки в области безопасности дорожного движения, что является одним из важных показателей подготовки детей к школе,  тем самым формируется муниципальная практика на уровне Удмуртской Республики.</w:t>
            </w:r>
          </w:p>
        </w:tc>
      </w:tr>
    </w:tbl>
    <w:p w:rsidR="005D4FFC" w:rsidRPr="00E56BB7" w:rsidRDefault="005D4FFC" w:rsidP="005D4FFC">
      <w:pPr>
        <w:pStyle w:val="ListParagraph"/>
        <w:ind w:left="927"/>
        <w:rPr>
          <w:bCs/>
          <w:i/>
          <w:color w:val="000000"/>
          <w:kern w:val="24"/>
          <w:sz w:val="16"/>
          <w:szCs w:val="16"/>
        </w:rPr>
      </w:pPr>
    </w:p>
    <w:p w:rsidR="005D4FFC" w:rsidRDefault="00A1409E" w:rsidP="005D4FFC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  <w:r>
        <w:rPr>
          <w:b/>
          <w:bCs/>
          <w:color w:val="000000"/>
          <w:kern w:val="24"/>
          <w:szCs w:val="24"/>
        </w:rPr>
        <w:t>8</w:t>
      </w:r>
      <w:r w:rsidR="005D4FFC">
        <w:rPr>
          <w:b/>
          <w:bCs/>
          <w:color w:val="000000"/>
          <w:kern w:val="24"/>
          <w:szCs w:val="24"/>
        </w:rPr>
        <w:t xml:space="preserve">. </w:t>
      </w:r>
      <w:r>
        <w:rPr>
          <w:b/>
          <w:bCs/>
          <w:color w:val="000000"/>
          <w:kern w:val="24"/>
          <w:szCs w:val="24"/>
        </w:rPr>
        <w:t xml:space="preserve">Принципиальные подходы, избранные при разработке и внедрении практики </w:t>
      </w:r>
      <w:r w:rsidR="005D4FFC">
        <w:rPr>
          <w:b/>
          <w:bCs/>
          <w:color w:val="000000"/>
          <w:kern w:val="24"/>
          <w:szCs w:val="24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04"/>
        <w:gridCol w:w="9345"/>
      </w:tblGrid>
      <w:tr w:rsidR="005D4FFC" w:rsidRPr="006C7502" w:rsidTr="005D4FFC">
        <w:tc>
          <w:tcPr>
            <w:tcW w:w="1004" w:type="dxa"/>
          </w:tcPr>
          <w:p w:rsidR="005D4FFC" w:rsidRPr="006C7502" w:rsidRDefault="005D4FFC" w:rsidP="00B95B96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t xml:space="preserve"> </w:t>
            </w:r>
            <w:r w:rsidR="00A1409E">
              <w:rPr>
                <w:bCs/>
                <w:color w:val="000000"/>
                <w:kern w:val="24"/>
                <w:szCs w:val="24"/>
              </w:rPr>
              <w:t>№</w:t>
            </w:r>
          </w:p>
        </w:tc>
        <w:tc>
          <w:tcPr>
            <w:tcW w:w="9345" w:type="dxa"/>
          </w:tcPr>
          <w:p w:rsidR="005D4FFC" w:rsidRPr="00A1409E" w:rsidRDefault="00A1409E" w:rsidP="00B95B96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A1409E">
              <w:rPr>
                <w:szCs w:val="24"/>
              </w:rPr>
              <w:t xml:space="preserve">Описание подхода </w:t>
            </w:r>
          </w:p>
        </w:tc>
      </w:tr>
      <w:tr w:rsidR="00A1409E" w:rsidRPr="006C7502" w:rsidTr="005D4FFC">
        <w:tc>
          <w:tcPr>
            <w:tcW w:w="1004" w:type="dxa"/>
          </w:tcPr>
          <w:p w:rsidR="00A1409E" w:rsidRPr="00A27B92" w:rsidRDefault="00FC203C" w:rsidP="00A27B92">
            <w:pPr>
              <w:spacing w:line="240" w:lineRule="auto"/>
            </w:pPr>
            <w:r w:rsidRPr="00A27B92">
              <w:t>1</w:t>
            </w:r>
            <w:r w:rsidR="00957E87" w:rsidRPr="00A27B92">
              <w:t>.</w:t>
            </w:r>
          </w:p>
        </w:tc>
        <w:tc>
          <w:tcPr>
            <w:tcW w:w="9345" w:type="dxa"/>
          </w:tcPr>
          <w:p w:rsidR="00833E65" w:rsidRPr="00A27B92" w:rsidRDefault="002326AC" w:rsidP="00A27B92">
            <w:pPr>
              <w:spacing w:line="240" w:lineRule="auto"/>
            </w:pPr>
            <w:r w:rsidRPr="00A27B92">
              <w:t xml:space="preserve">- Создание команды единомышленников по </w:t>
            </w:r>
            <w:r w:rsidR="00FC203C" w:rsidRPr="00A27B92">
              <w:t>созданию базовой площадки по обучению детей дошкольного возраста правилам дорожного движения</w:t>
            </w:r>
            <w:r w:rsidRPr="00A27B92">
              <w:t xml:space="preserve">: </w:t>
            </w:r>
          </w:p>
          <w:p w:rsidR="00A1409E" w:rsidRPr="00A27B92" w:rsidRDefault="002326AC" w:rsidP="00A27B92">
            <w:pPr>
              <w:spacing w:line="240" w:lineRule="auto"/>
            </w:pPr>
            <w:r w:rsidRPr="00A27B92">
              <w:t xml:space="preserve">Администрация города Глазова- Управление дошкольного образования Администрации города Глазова- </w:t>
            </w:r>
            <w:r w:rsidR="00FC203C" w:rsidRPr="00A27B92">
              <w:t xml:space="preserve"> МБДОУ д/с № 27 - Отдел ГИБДД ММО МВД России «Глазовский» -</w:t>
            </w:r>
            <w:r w:rsidRPr="00A27B92">
              <w:t xml:space="preserve"> родители воспитанников- воспитанники.</w:t>
            </w:r>
          </w:p>
        </w:tc>
      </w:tr>
      <w:tr w:rsidR="00A1409E" w:rsidRPr="006C7502" w:rsidTr="005D4FFC">
        <w:tc>
          <w:tcPr>
            <w:tcW w:w="1004" w:type="dxa"/>
          </w:tcPr>
          <w:p w:rsidR="00A1409E" w:rsidRPr="00A27B92" w:rsidRDefault="00FC203C" w:rsidP="00A27B92">
            <w:pPr>
              <w:spacing w:line="240" w:lineRule="auto"/>
            </w:pPr>
            <w:r w:rsidRPr="00A27B92">
              <w:t>2</w:t>
            </w:r>
            <w:r w:rsidR="00957E87" w:rsidRPr="00A27B92">
              <w:t>.</w:t>
            </w:r>
          </w:p>
        </w:tc>
        <w:tc>
          <w:tcPr>
            <w:tcW w:w="9345" w:type="dxa"/>
          </w:tcPr>
          <w:p w:rsidR="00A1409E" w:rsidRPr="00A27B92" w:rsidRDefault="002326AC" w:rsidP="00A27B92">
            <w:pPr>
              <w:spacing w:line="240" w:lineRule="auto"/>
            </w:pPr>
            <w:r w:rsidRPr="00A27B92">
              <w:t>- Организация</w:t>
            </w:r>
            <w:r w:rsidR="00A27B92" w:rsidRPr="00A27B92">
              <w:t xml:space="preserve"> практических занятий в мобильном автогородке</w:t>
            </w:r>
            <w:r w:rsidR="00A27B92">
              <w:t xml:space="preserve">, на </w:t>
            </w:r>
            <w:r w:rsidR="00A27B92" w:rsidRPr="00A27B92">
              <w:t>оборудованн</w:t>
            </w:r>
            <w:r w:rsidR="00A27B92">
              <w:t>ой</w:t>
            </w:r>
            <w:r w:rsidR="00A27B92" w:rsidRPr="00A27B92">
              <w:t xml:space="preserve"> автоплощадк</w:t>
            </w:r>
            <w:r w:rsidR="00A27B92">
              <w:t>е</w:t>
            </w:r>
            <w:r w:rsidR="00A27B92" w:rsidRPr="00A27B92">
              <w:t xml:space="preserve"> и велодорожк</w:t>
            </w:r>
            <w:r w:rsidR="00A27B92">
              <w:t>е  с воспитанниками старшего дошкольного возраста</w:t>
            </w:r>
            <w:r w:rsidR="00D74664">
              <w:t xml:space="preserve"> и их родителями </w:t>
            </w:r>
            <w:r w:rsidR="00A27B92">
              <w:t xml:space="preserve">из ближлешайших детских садов </w:t>
            </w:r>
            <w:r w:rsidRPr="00A27B92">
              <w:t>путём реализации личностно-ориентированной модели взаимодействия педагоги - родители-дети.</w:t>
            </w:r>
          </w:p>
        </w:tc>
      </w:tr>
      <w:tr w:rsidR="00A1409E" w:rsidRPr="006C7502" w:rsidTr="005D4FFC">
        <w:tc>
          <w:tcPr>
            <w:tcW w:w="1004" w:type="dxa"/>
          </w:tcPr>
          <w:p w:rsidR="00A1409E" w:rsidRPr="00A27B92" w:rsidRDefault="00FC203C" w:rsidP="00A27B92">
            <w:pPr>
              <w:spacing w:line="240" w:lineRule="auto"/>
            </w:pPr>
            <w:r w:rsidRPr="00A27B92">
              <w:t>3</w:t>
            </w:r>
            <w:r w:rsidR="00D74664">
              <w:t>.</w:t>
            </w:r>
          </w:p>
        </w:tc>
        <w:tc>
          <w:tcPr>
            <w:tcW w:w="9345" w:type="dxa"/>
          </w:tcPr>
          <w:p w:rsidR="00A1409E" w:rsidRPr="00A27B92" w:rsidRDefault="002326AC" w:rsidP="00A27B92">
            <w:pPr>
              <w:spacing w:line="240" w:lineRule="auto"/>
            </w:pPr>
            <w:r w:rsidRPr="00A27B92">
              <w:t xml:space="preserve">- Использование нормативно-правовых актов, </w:t>
            </w:r>
            <w:r w:rsidR="00D74664">
              <w:t xml:space="preserve">планов, </w:t>
            </w:r>
            <w:r w:rsidRPr="00A27B92">
              <w:t xml:space="preserve">разработанных для </w:t>
            </w:r>
            <w:r w:rsidR="00D74664">
              <w:t xml:space="preserve">базовой площадки </w:t>
            </w:r>
            <w:r w:rsidRPr="00D74664">
              <w:t>в организации</w:t>
            </w:r>
            <w:r w:rsidRPr="00A27B92">
              <w:t xml:space="preserve"> работы</w:t>
            </w:r>
            <w:r w:rsidR="00D74664">
              <w:t xml:space="preserve"> по обучению ПДД другими детскими садами города. </w:t>
            </w:r>
          </w:p>
        </w:tc>
      </w:tr>
      <w:tr w:rsidR="00A1409E" w:rsidRPr="006C7502" w:rsidTr="005D4FFC">
        <w:tc>
          <w:tcPr>
            <w:tcW w:w="1004" w:type="dxa"/>
          </w:tcPr>
          <w:p w:rsidR="00A1409E" w:rsidRPr="00A27B92" w:rsidRDefault="00D74664" w:rsidP="00A27B92">
            <w:pPr>
              <w:spacing w:line="240" w:lineRule="auto"/>
            </w:pPr>
            <w:r>
              <w:t>4.</w:t>
            </w:r>
          </w:p>
        </w:tc>
        <w:tc>
          <w:tcPr>
            <w:tcW w:w="9345" w:type="dxa"/>
          </w:tcPr>
          <w:p w:rsidR="00A1409E" w:rsidRPr="00A27B92" w:rsidRDefault="00833E65" w:rsidP="00A27B92">
            <w:pPr>
              <w:spacing w:line="240" w:lineRule="auto"/>
            </w:pPr>
            <w:r w:rsidRPr="00A27B92">
              <w:t>Индивидуальный – каждый ребенок имеет возможность принять участие в любых мероприятиях проекта не ограниченное количество раз.</w:t>
            </w:r>
          </w:p>
        </w:tc>
      </w:tr>
      <w:tr w:rsidR="00833E65" w:rsidRPr="006C7502" w:rsidTr="005D4FFC">
        <w:tc>
          <w:tcPr>
            <w:tcW w:w="1004" w:type="dxa"/>
          </w:tcPr>
          <w:p w:rsidR="00833E65" w:rsidRPr="00A27B92" w:rsidRDefault="00D74664" w:rsidP="00A27B92">
            <w:pPr>
              <w:spacing w:line="240" w:lineRule="auto"/>
            </w:pPr>
            <w:r>
              <w:t>5.</w:t>
            </w:r>
          </w:p>
        </w:tc>
        <w:tc>
          <w:tcPr>
            <w:tcW w:w="9345" w:type="dxa"/>
          </w:tcPr>
          <w:p w:rsidR="00833E65" w:rsidRPr="00A27B92" w:rsidRDefault="00833E65" w:rsidP="00A27B92">
            <w:pPr>
              <w:spacing w:line="240" w:lineRule="auto"/>
            </w:pPr>
            <w:r w:rsidRPr="00A27B92">
              <w:t>Повышение психолого - педагогической компетентности педагогов и родителей.</w:t>
            </w:r>
          </w:p>
        </w:tc>
      </w:tr>
      <w:tr w:rsidR="00833E65" w:rsidRPr="006C7502" w:rsidTr="005D4FFC">
        <w:tc>
          <w:tcPr>
            <w:tcW w:w="1004" w:type="dxa"/>
          </w:tcPr>
          <w:p w:rsidR="00833E65" w:rsidRPr="00A27B92" w:rsidRDefault="00D74664" w:rsidP="00A27B92">
            <w:pPr>
              <w:spacing w:line="240" w:lineRule="auto"/>
            </w:pPr>
            <w:r>
              <w:t>6.</w:t>
            </w:r>
          </w:p>
        </w:tc>
        <w:tc>
          <w:tcPr>
            <w:tcW w:w="9345" w:type="dxa"/>
          </w:tcPr>
          <w:p w:rsidR="00833E65" w:rsidRPr="00A27B92" w:rsidRDefault="00833E65" w:rsidP="00A27B92">
            <w:pPr>
              <w:spacing w:line="240" w:lineRule="auto"/>
            </w:pPr>
            <w:r w:rsidRPr="00A27B92">
              <w:t>Привлечение социальных партнеров</w:t>
            </w:r>
          </w:p>
        </w:tc>
      </w:tr>
      <w:tr w:rsidR="000676EA" w:rsidRPr="006C7502" w:rsidTr="005D4FFC">
        <w:tc>
          <w:tcPr>
            <w:tcW w:w="1004" w:type="dxa"/>
          </w:tcPr>
          <w:p w:rsidR="000676EA" w:rsidRDefault="000676EA" w:rsidP="00A27B92">
            <w:pPr>
              <w:spacing w:line="240" w:lineRule="auto"/>
            </w:pPr>
            <w:r>
              <w:t>7</w:t>
            </w:r>
          </w:p>
        </w:tc>
        <w:tc>
          <w:tcPr>
            <w:tcW w:w="9345" w:type="dxa"/>
          </w:tcPr>
          <w:p w:rsidR="000676EA" w:rsidRPr="00A27B92" w:rsidRDefault="000676EA" w:rsidP="00A27B92">
            <w:pPr>
              <w:spacing w:line="240" w:lineRule="auto"/>
            </w:pPr>
            <w:r>
              <w:t xml:space="preserve"> Информационная открытость. </w:t>
            </w:r>
          </w:p>
        </w:tc>
      </w:tr>
    </w:tbl>
    <w:p w:rsidR="005D4FFC" w:rsidRDefault="005D4FFC" w:rsidP="005D4FFC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</w:p>
    <w:p w:rsidR="005D4FFC" w:rsidRDefault="00A1409E" w:rsidP="005D4FFC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  <w:r>
        <w:rPr>
          <w:b/>
          <w:bCs/>
          <w:color w:val="000000"/>
          <w:kern w:val="24"/>
          <w:szCs w:val="24"/>
        </w:rPr>
        <w:t>9</w:t>
      </w:r>
      <w:r w:rsidR="005D4FFC">
        <w:rPr>
          <w:b/>
          <w:bCs/>
          <w:color w:val="000000"/>
          <w:kern w:val="24"/>
          <w:szCs w:val="24"/>
        </w:rPr>
        <w:t xml:space="preserve">. </w:t>
      </w:r>
      <w:r>
        <w:rPr>
          <w:b/>
          <w:bCs/>
          <w:color w:val="000000"/>
          <w:kern w:val="24"/>
          <w:szCs w:val="24"/>
        </w:rPr>
        <w:t xml:space="preserve">результаты практики </w:t>
      </w:r>
      <w:r w:rsidR="005D4FFC">
        <w:rPr>
          <w:b/>
          <w:bCs/>
          <w:color w:val="000000"/>
          <w:kern w:val="24"/>
          <w:szCs w:val="24"/>
        </w:rPr>
        <w:t xml:space="preserve"> </w:t>
      </w:r>
    </w:p>
    <w:tbl>
      <w:tblPr>
        <w:tblW w:w="103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6"/>
        <w:gridCol w:w="2258"/>
        <w:gridCol w:w="2799"/>
        <w:gridCol w:w="4791"/>
      </w:tblGrid>
      <w:tr w:rsidR="00A1409E" w:rsidRPr="006C7502" w:rsidTr="002332E2">
        <w:tc>
          <w:tcPr>
            <w:tcW w:w="516" w:type="dxa"/>
            <w:vMerge w:val="restart"/>
          </w:tcPr>
          <w:p w:rsidR="00A1409E" w:rsidRPr="006C7502" w:rsidRDefault="00A1409E" w:rsidP="00B95B96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t xml:space="preserve"> №</w:t>
            </w:r>
          </w:p>
        </w:tc>
        <w:tc>
          <w:tcPr>
            <w:tcW w:w="2258" w:type="dxa"/>
            <w:vMerge w:val="restart"/>
          </w:tcPr>
          <w:p w:rsidR="00A1409E" w:rsidRPr="00A1409E" w:rsidRDefault="00A1409E" w:rsidP="00A1409E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A1409E">
              <w:rPr>
                <w:szCs w:val="24"/>
              </w:rPr>
              <w:t>Показатель, единица измерения</w:t>
            </w:r>
          </w:p>
        </w:tc>
        <w:tc>
          <w:tcPr>
            <w:tcW w:w="7590" w:type="dxa"/>
            <w:gridSpan w:val="2"/>
          </w:tcPr>
          <w:p w:rsidR="00A1409E" w:rsidRPr="00A1409E" w:rsidRDefault="00A1409E" w:rsidP="00A1409E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A1409E">
              <w:rPr>
                <w:szCs w:val="24"/>
              </w:rPr>
              <w:t>Значение показателя</w:t>
            </w:r>
          </w:p>
        </w:tc>
      </w:tr>
      <w:tr w:rsidR="00EA29CC" w:rsidRPr="006C7502" w:rsidTr="002332E2">
        <w:tc>
          <w:tcPr>
            <w:tcW w:w="516" w:type="dxa"/>
            <w:vMerge/>
          </w:tcPr>
          <w:p w:rsidR="00A1409E" w:rsidRDefault="00A1409E" w:rsidP="00B95B96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</w:p>
        </w:tc>
        <w:tc>
          <w:tcPr>
            <w:tcW w:w="2258" w:type="dxa"/>
            <w:vMerge/>
          </w:tcPr>
          <w:p w:rsidR="00A1409E" w:rsidRPr="00A1409E" w:rsidRDefault="00A1409E" w:rsidP="00A1409E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2799" w:type="dxa"/>
          </w:tcPr>
          <w:p w:rsidR="00A1409E" w:rsidRPr="00A1409E" w:rsidRDefault="00A1409E" w:rsidP="00A1409E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A1409E">
              <w:rPr>
                <w:szCs w:val="24"/>
              </w:rPr>
              <w:t>За последний год реализации практики</w:t>
            </w:r>
          </w:p>
        </w:tc>
        <w:tc>
          <w:tcPr>
            <w:tcW w:w="4791" w:type="dxa"/>
          </w:tcPr>
          <w:p w:rsidR="00A1409E" w:rsidRPr="00A1409E" w:rsidRDefault="00A1409E" w:rsidP="00A1409E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A1409E">
              <w:rPr>
                <w:szCs w:val="24"/>
              </w:rPr>
              <w:t>За весь период реализации</w:t>
            </w:r>
          </w:p>
        </w:tc>
      </w:tr>
      <w:tr w:rsidR="00EA29CC" w:rsidRPr="006C7502" w:rsidTr="002332E2">
        <w:tc>
          <w:tcPr>
            <w:tcW w:w="516" w:type="dxa"/>
          </w:tcPr>
          <w:p w:rsidR="00B03C01" w:rsidRDefault="00B03C01" w:rsidP="00B95B96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t>1.</w:t>
            </w:r>
          </w:p>
        </w:tc>
        <w:tc>
          <w:tcPr>
            <w:tcW w:w="2258" w:type="dxa"/>
          </w:tcPr>
          <w:p w:rsidR="00B03C01" w:rsidRPr="006C7502" w:rsidRDefault="00B03C01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>Количество воспитанников</w:t>
            </w:r>
            <w:r>
              <w:rPr>
                <w:szCs w:val="24"/>
              </w:rPr>
              <w:t xml:space="preserve"> – членов отряда юных инспекторов движения </w:t>
            </w:r>
            <w:r w:rsidR="00FC203C">
              <w:rPr>
                <w:szCs w:val="24"/>
              </w:rPr>
              <w:t>(ЮИД)</w:t>
            </w:r>
          </w:p>
        </w:tc>
        <w:tc>
          <w:tcPr>
            <w:tcW w:w="2799" w:type="dxa"/>
          </w:tcPr>
          <w:p w:rsidR="00B03C01" w:rsidRPr="006C7502" w:rsidRDefault="00B03C01" w:rsidP="00D43554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285B81">
              <w:rPr>
                <w:szCs w:val="24"/>
              </w:rPr>
              <w:t>0</w:t>
            </w:r>
            <w:r w:rsidRPr="006C7502">
              <w:rPr>
                <w:szCs w:val="24"/>
              </w:rPr>
              <w:t xml:space="preserve"> воспитанник</w:t>
            </w:r>
            <w:r w:rsidR="00285B81">
              <w:rPr>
                <w:szCs w:val="24"/>
              </w:rPr>
              <w:t>ов</w:t>
            </w:r>
          </w:p>
          <w:p w:rsidR="00B03C01" w:rsidRPr="006C7502" w:rsidRDefault="00B03C01" w:rsidP="00D43554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4791" w:type="dxa"/>
          </w:tcPr>
          <w:p w:rsidR="00137D06" w:rsidRDefault="00B03C01" w:rsidP="00D43554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115 человек </w:t>
            </w:r>
          </w:p>
          <w:p w:rsidR="00B03C01" w:rsidRPr="00137D06" w:rsidRDefault="00FC203C" w:rsidP="00137D06">
            <w:pPr>
              <w:jc w:val="center"/>
            </w:pPr>
            <w:r>
              <w:rPr>
                <w:szCs w:val="24"/>
              </w:rPr>
              <w:t>О деятельности отряда ЮИД  «Дорожный патруль» нами снят познавательный фильм.</w:t>
            </w:r>
          </w:p>
        </w:tc>
      </w:tr>
      <w:tr w:rsidR="00EA29CC" w:rsidRPr="006C7502" w:rsidTr="002332E2">
        <w:tc>
          <w:tcPr>
            <w:tcW w:w="516" w:type="dxa"/>
          </w:tcPr>
          <w:p w:rsidR="00B03C01" w:rsidRDefault="00B03C01" w:rsidP="00B95B96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t>2.</w:t>
            </w:r>
          </w:p>
        </w:tc>
        <w:tc>
          <w:tcPr>
            <w:tcW w:w="2258" w:type="dxa"/>
          </w:tcPr>
          <w:p w:rsidR="00B03C01" w:rsidRPr="006C7502" w:rsidRDefault="00B03C01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 xml:space="preserve">Процент, </w:t>
            </w:r>
            <w:r w:rsidRPr="006C7502">
              <w:rPr>
                <w:szCs w:val="24"/>
              </w:rPr>
              <w:lastRenderedPageBreak/>
              <w:t xml:space="preserve">показывающий положительную динамику в </w:t>
            </w:r>
            <w:r>
              <w:rPr>
                <w:szCs w:val="24"/>
              </w:rPr>
              <w:t>освоении образовательной области «Социально-коммуникативное развитие» (формирование навыков безопасного поведения на дороге)</w:t>
            </w:r>
          </w:p>
        </w:tc>
        <w:tc>
          <w:tcPr>
            <w:tcW w:w="2799" w:type="dxa"/>
          </w:tcPr>
          <w:p w:rsidR="00B03C01" w:rsidRPr="00B26FE9" w:rsidRDefault="00B03C01" w:rsidP="00D43554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0D7C1E">
              <w:rPr>
                <w:szCs w:val="24"/>
              </w:rPr>
              <w:lastRenderedPageBreak/>
              <w:t>9</w:t>
            </w:r>
            <w:r w:rsidR="000D7C1E">
              <w:rPr>
                <w:szCs w:val="24"/>
              </w:rPr>
              <w:t>6</w:t>
            </w:r>
            <w:r w:rsidRPr="000D7C1E">
              <w:rPr>
                <w:szCs w:val="24"/>
              </w:rPr>
              <w:t>,4 %</w:t>
            </w:r>
          </w:p>
        </w:tc>
        <w:tc>
          <w:tcPr>
            <w:tcW w:w="4791" w:type="dxa"/>
          </w:tcPr>
          <w:p w:rsidR="00B03C01" w:rsidRPr="00B26FE9" w:rsidRDefault="00B03C01" w:rsidP="00D43554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B26FE9">
              <w:rPr>
                <w:szCs w:val="24"/>
              </w:rPr>
              <w:t xml:space="preserve">99,4%  детей  имеют прочные знания, </w:t>
            </w:r>
            <w:r>
              <w:rPr>
                <w:szCs w:val="24"/>
              </w:rPr>
              <w:t xml:space="preserve"> </w:t>
            </w:r>
            <w:r>
              <w:rPr>
                <w:szCs w:val="24"/>
              </w:rPr>
              <w:lastRenderedPageBreak/>
              <w:t>сформированные навыки устойчивы, полученные знания ребенок-дошкольник уверенно использует и применяет в жизни</w:t>
            </w:r>
          </w:p>
        </w:tc>
      </w:tr>
      <w:tr w:rsidR="00EA29CC" w:rsidRPr="006C7502" w:rsidTr="002332E2">
        <w:tc>
          <w:tcPr>
            <w:tcW w:w="516" w:type="dxa"/>
          </w:tcPr>
          <w:p w:rsidR="00B03C01" w:rsidRDefault="00B03C01" w:rsidP="00B95B96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lastRenderedPageBreak/>
              <w:t>3.</w:t>
            </w:r>
          </w:p>
        </w:tc>
        <w:tc>
          <w:tcPr>
            <w:tcW w:w="2258" w:type="dxa"/>
          </w:tcPr>
          <w:p w:rsidR="00B03C01" w:rsidRPr="006C7502" w:rsidRDefault="00B03C01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 xml:space="preserve">Количество </w:t>
            </w:r>
            <w:r>
              <w:rPr>
                <w:szCs w:val="24"/>
              </w:rPr>
              <w:t>педагогов, использующих информационно –коммуникационные  технологии в обучении ПДД</w:t>
            </w:r>
          </w:p>
        </w:tc>
        <w:tc>
          <w:tcPr>
            <w:tcW w:w="2799" w:type="dxa"/>
          </w:tcPr>
          <w:p w:rsidR="00B03C01" w:rsidRPr="006C7502" w:rsidRDefault="00690263" w:rsidP="00D43554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285B81">
              <w:rPr>
                <w:i/>
                <w:szCs w:val="24"/>
              </w:rPr>
              <w:t>11 педагогов.</w:t>
            </w:r>
            <w:r>
              <w:rPr>
                <w:szCs w:val="24"/>
              </w:rPr>
              <w:t xml:space="preserve">  Воспитатель  Коноплева А.В. стала лауреатом </w:t>
            </w:r>
            <w:r w:rsidRPr="00B03C01">
              <w:rPr>
                <w:szCs w:val="24"/>
              </w:rPr>
              <w:t>республиканского конкурса «Мозаика дидактических игр</w:t>
            </w:r>
            <w:r>
              <w:rPr>
                <w:szCs w:val="24"/>
              </w:rPr>
              <w:t xml:space="preserve"> 2020</w:t>
            </w:r>
            <w:r w:rsidRPr="00B03C01">
              <w:rPr>
                <w:szCs w:val="24"/>
              </w:rPr>
              <w:t>» (номинаци</w:t>
            </w:r>
            <w:r>
              <w:rPr>
                <w:szCs w:val="24"/>
              </w:rPr>
              <w:t>и</w:t>
            </w:r>
            <w:r w:rsidRPr="00B03C01">
              <w:rPr>
                <w:szCs w:val="24"/>
              </w:rPr>
              <w:t xml:space="preserve"> «Мультимедийная дидактическая игра» и номинация «Настольная дидактическая игра»)</w:t>
            </w:r>
            <w:r>
              <w:rPr>
                <w:szCs w:val="24"/>
              </w:rPr>
              <w:t xml:space="preserve"> и </w:t>
            </w:r>
            <w:r w:rsidRPr="00B03C01">
              <w:rPr>
                <w:szCs w:val="24"/>
              </w:rPr>
              <w:t>городско</w:t>
            </w:r>
            <w:r>
              <w:rPr>
                <w:szCs w:val="24"/>
              </w:rPr>
              <w:t>го</w:t>
            </w:r>
            <w:r w:rsidRPr="00B03C01">
              <w:rPr>
                <w:szCs w:val="24"/>
              </w:rPr>
              <w:t xml:space="preserve"> конкурс</w:t>
            </w:r>
            <w:r>
              <w:rPr>
                <w:szCs w:val="24"/>
              </w:rPr>
              <w:t>а</w:t>
            </w:r>
            <w:r w:rsidRPr="00B03C01">
              <w:rPr>
                <w:szCs w:val="24"/>
              </w:rPr>
              <w:t xml:space="preserve">  методических разработок</w:t>
            </w:r>
            <w:r>
              <w:rPr>
                <w:szCs w:val="24"/>
              </w:rPr>
              <w:t xml:space="preserve"> «Калейдоскоп – IT идей» (номинация «Умные игры»).   </w:t>
            </w:r>
          </w:p>
        </w:tc>
        <w:tc>
          <w:tcPr>
            <w:tcW w:w="4791" w:type="dxa"/>
          </w:tcPr>
          <w:p w:rsidR="00B03C01" w:rsidRPr="00285B81" w:rsidRDefault="00B03C01" w:rsidP="00D43554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  <w:u w:val="single"/>
              </w:rPr>
            </w:pPr>
            <w:r w:rsidRPr="00285B81">
              <w:rPr>
                <w:szCs w:val="24"/>
                <w:u w:val="single"/>
              </w:rPr>
              <w:t>12 человек.</w:t>
            </w:r>
          </w:p>
          <w:p w:rsidR="00B03C01" w:rsidRDefault="00B03C01" w:rsidP="00D43554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В социальной сети  «ВКонтакте» создана группа «Детский сад № 27 «Петушок» (</w:t>
            </w:r>
            <w:hyperlink r:id="rId6" w:history="1">
              <w:r w:rsidRPr="008E666B">
                <w:rPr>
                  <w:rStyle w:val="a7"/>
                  <w:szCs w:val="24"/>
                </w:rPr>
                <w:t>https://vk.com/club167633096</w:t>
              </w:r>
            </w:hyperlink>
            <w:r>
              <w:rPr>
                <w:szCs w:val="24"/>
              </w:rPr>
              <w:t>)</w:t>
            </w:r>
          </w:p>
          <w:p w:rsidR="003556C0" w:rsidRDefault="00B03C01" w:rsidP="00690263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Педагог</w:t>
            </w:r>
            <w:r w:rsidR="00690263">
              <w:rPr>
                <w:szCs w:val="24"/>
              </w:rPr>
              <w:t xml:space="preserve">ами </w:t>
            </w:r>
            <w:r>
              <w:rPr>
                <w:szCs w:val="24"/>
              </w:rPr>
              <w:t>разраб</w:t>
            </w:r>
            <w:r w:rsidR="00690263">
              <w:rPr>
                <w:szCs w:val="24"/>
              </w:rPr>
              <w:t xml:space="preserve">отано 15 </w:t>
            </w:r>
            <w:r>
              <w:rPr>
                <w:szCs w:val="24"/>
              </w:rPr>
              <w:t xml:space="preserve"> электронны</w:t>
            </w:r>
            <w:r w:rsidR="00690263">
              <w:rPr>
                <w:szCs w:val="24"/>
              </w:rPr>
              <w:t>х</w:t>
            </w:r>
            <w:r w:rsidR="003556C0">
              <w:rPr>
                <w:szCs w:val="24"/>
              </w:rPr>
              <w:t xml:space="preserve"> дидактических и</w:t>
            </w:r>
            <w:r>
              <w:rPr>
                <w:szCs w:val="24"/>
              </w:rPr>
              <w:t xml:space="preserve">гр для детей. </w:t>
            </w:r>
          </w:p>
          <w:p w:rsidR="00EA29CC" w:rsidRDefault="00EA29CC" w:rsidP="003556C0">
            <w:pPr>
              <w:rPr>
                <w:szCs w:val="24"/>
              </w:rPr>
            </w:pPr>
            <w:r>
              <w:rPr>
                <w:szCs w:val="24"/>
              </w:rPr>
              <w:t xml:space="preserve">Финалист </w:t>
            </w:r>
            <w:r w:rsidR="003556C0" w:rsidRPr="00B03C01">
              <w:rPr>
                <w:szCs w:val="24"/>
              </w:rPr>
              <w:t>республиканско</w:t>
            </w:r>
            <w:r>
              <w:rPr>
                <w:szCs w:val="24"/>
              </w:rPr>
              <w:t>го</w:t>
            </w:r>
            <w:r w:rsidR="003556C0" w:rsidRPr="00B03C01">
              <w:rPr>
                <w:szCs w:val="24"/>
              </w:rPr>
              <w:t xml:space="preserve"> конкурс</w:t>
            </w:r>
            <w:r>
              <w:rPr>
                <w:szCs w:val="24"/>
              </w:rPr>
              <w:t>а</w:t>
            </w:r>
            <w:r w:rsidR="003556C0" w:rsidRPr="00B03C01">
              <w:rPr>
                <w:szCs w:val="24"/>
              </w:rPr>
              <w:t xml:space="preserve"> «Мозаика дидактических игр</w:t>
            </w:r>
            <w:r w:rsidR="003556C0">
              <w:rPr>
                <w:szCs w:val="24"/>
              </w:rPr>
              <w:t xml:space="preserve"> 2019</w:t>
            </w:r>
            <w:r w:rsidR="003556C0" w:rsidRPr="00B03C01">
              <w:rPr>
                <w:szCs w:val="24"/>
              </w:rPr>
              <w:t>» (номинаци</w:t>
            </w:r>
            <w:r w:rsidR="003556C0">
              <w:rPr>
                <w:szCs w:val="24"/>
              </w:rPr>
              <w:t>и</w:t>
            </w:r>
            <w:r w:rsidR="003556C0" w:rsidRPr="00B03C01">
              <w:rPr>
                <w:szCs w:val="24"/>
              </w:rPr>
              <w:t xml:space="preserve"> «Мультимедийная дидактическая игра»</w:t>
            </w:r>
            <w:r w:rsidR="003556C0">
              <w:rPr>
                <w:szCs w:val="24"/>
              </w:rPr>
              <w:t xml:space="preserve">) и участие в  </w:t>
            </w:r>
            <w:r w:rsidR="003556C0" w:rsidRPr="00B03C01">
              <w:rPr>
                <w:szCs w:val="24"/>
              </w:rPr>
              <w:t>городско</w:t>
            </w:r>
            <w:r w:rsidR="003556C0">
              <w:rPr>
                <w:szCs w:val="24"/>
              </w:rPr>
              <w:t xml:space="preserve">м </w:t>
            </w:r>
            <w:r w:rsidR="003556C0" w:rsidRPr="00B03C01">
              <w:rPr>
                <w:szCs w:val="24"/>
              </w:rPr>
              <w:t>конкурс</w:t>
            </w:r>
            <w:r w:rsidR="003556C0">
              <w:rPr>
                <w:szCs w:val="24"/>
              </w:rPr>
              <w:t>е</w:t>
            </w:r>
            <w:r w:rsidR="003556C0" w:rsidRPr="00B03C01">
              <w:rPr>
                <w:szCs w:val="24"/>
              </w:rPr>
              <w:t xml:space="preserve">  методических разработок</w:t>
            </w:r>
            <w:r w:rsidR="003556C0">
              <w:rPr>
                <w:szCs w:val="24"/>
              </w:rPr>
              <w:t xml:space="preserve"> «Калейдоскоп – IT идей - 2019» (номинация «Умные игры»). </w:t>
            </w:r>
          </w:p>
          <w:p w:rsidR="00B03C01" w:rsidRPr="00EA29CC" w:rsidRDefault="003556C0" w:rsidP="00EA29CC">
            <w:pPr>
              <w:ind w:left="-108"/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  <w:r w:rsidR="00360BD0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847725" cy="1162050"/>
                  <wp:effectExtent l="19050" t="0" r="9525" b="0"/>
                  <wp:docPr id="6" name="Рисунок 6" descr="Рисунок (8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Рисунок (8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29CC">
              <w:rPr>
                <w:szCs w:val="24"/>
              </w:rPr>
              <w:t xml:space="preserve"> </w:t>
            </w:r>
            <w:r w:rsidR="00360BD0"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190625" cy="866775"/>
                  <wp:effectExtent l="19050" t="0" r="9525" b="0"/>
                  <wp:docPr id="7" name="Рисунок 7" descr="Рисунок (8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исунок (8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9CC" w:rsidRPr="006C7502" w:rsidTr="002332E2">
        <w:tc>
          <w:tcPr>
            <w:tcW w:w="516" w:type="dxa"/>
          </w:tcPr>
          <w:p w:rsidR="00B03C01" w:rsidRDefault="00B03C01" w:rsidP="00B95B96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t>4.</w:t>
            </w:r>
          </w:p>
        </w:tc>
        <w:tc>
          <w:tcPr>
            <w:tcW w:w="2258" w:type="dxa"/>
          </w:tcPr>
          <w:p w:rsidR="00B03C01" w:rsidRPr="006C7502" w:rsidRDefault="00B03C01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 xml:space="preserve">Количество  </w:t>
            </w:r>
            <w:r>
              <w:rPr>
                <w:szCs w:val="24"/>
              </w:rPr>
              <w:t>авто</w:t>
            </w:r>
            <w:r w:rsidRPr="006C7502">
              <w:rPr>
                <w:szCs w:val="24"/>
              </w:rPr>
              <w:t>площадок</w:t>
            </w:r>
            <w:r>
              <w:rPr>
                <w:szCs w:val="24"/>
              </w:rPr>
              <w:t xml:space="preserve">, предназначенных </w:t>
            </w:r>
            <w:r w:rsidRPr="006C7502">
              <w:rPr>
                <w:szCs w:val="24"/>
              </w:rPr>
              <w:t xml:space="preserve"> для </w:t>
            </w:r>
            <w:r>
              <w:rPr>
                <w:szCs w:val="24"/>
              </w:rPr>
              <w:t xml:space="preserve">отработки навыков перехода проезжей части (перекрестка) </w:t>
            </w:r>
          </w:p>
        </w:tc>
        <w:tc>
          <w:tcPr>
            <w:tcW w:w="2799" w:type="dxa"/>
          </w:tcPr>
          <w:p w:rsidR="00B03C01" w:rsidRPr="006C7502" w:rsidRDefault="003556C0" w:rsidP="003556C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5611E2">
              <w:rPr>
                <w:szCs w:val="24"/>
              </w:rPr>
              <w:t>Организован</w:t>
            </w:r>
            <w:r>
              <w:rPr>
                <w:szCs w:val="24"/>
              </w:rPr>
              <w:t xml:space="preserve">а автоплощадка на территории ДОУ и мобильный автогородок. В практических занятиях приняло участие более 70 воспитанников, </w:t>
            </w:r>
            <w:r w:rsidRPr="005611E2">
              <w:rPr>
                <w:szCs w:val="24"/>
              </w:rPr>
              <w:t>в том числе</w:t>
            </w:r>
            <w:r>
              <w:rPr>
                <w:szCs w:val="24"/>
              </w:rPr>
              <w:t xml:space="preserve"> </w:t>
            </w:r>
            <w:r w:rsidRPr="005611E2">
              <w:rPr>
                <w:szCs w:val="24"/>
              </w:rPr>
              <w:t xml:space="preserve">во взаимодействии с  сотрудниками </w:t>
            </w:r>
            <w:r w:rsidRPr="005611E2">
              <w:rPr>
                <w:rStyle w:val="extended-textshort"/>
                <w:bCs/>
                <w:szCs w:val="24"/>
              </w:rPr>
              <w:t>Отдела</w:t>
            </w:r>
            <w:r w:rsidRPr="005611E2">
              <w:rPr>
                <w:rStyle w:val="extended-textshort"/>
                <w:szCs w:val="24"/>
              </w:rPr>
              <w:t xml:space="preserve"> </w:t>
            </w:r>
            <w:r w:rsidRPr="005611E2">
              <w:rPr>
                <w:rStyle w:val="extended-textshort"/>
                <w:bCs/>
                <w:szCs w:val="24"/>
              </w:rPr>
              <w:t>ГИБДД</w:t>
            </w:r>
            <w:r w:rsidRPr="005611E2">
              <w:rPr>
                <w:rStyle w:val="extended-textshort"/>
                <w:szCs w:val="24"/>
              </w:rPr>
              <w:t xml:space="preserve"> ММО МВД </w:t>
            </w:r>
            <w:r w:rsidRPr="005611E2">
              <w:rPr>
                <w:rStyle w:val="extended-textshort"/>
                <w:bCs/>
                <w:szCs w:val="24"/>
              </w:rPr>
              <w:t>России</w:t>
            </w:r>
            <w:r w:rsidRPr="005611E2">
              <w:rPr>
                <w:rStyle w:val="extended-textshort"/>
                <w:szCs w:val="24"/>
              </w:rPr>
              <w:t xml:space="preserve"> «</w:t>
            </w:r>
            <w:r w:rsidRPr="005611E2">
              <w:rPr>
                <w:rStyle w:val="extended-textshort"/>
                <w:bCs/>
                <w:szCs w:val="24"/>
              </w:rPr>
              <w:t>Глазовский».</w:t>
            </w:r>
          </w:p>
        </w:tc>
        <w:tc>
          <w:tcPr>
            <w:tcW w:w="4791" w:type="dxa"/>
          </w:tcPr>
          <w:p w:rsidR="00074879" w:rsidRDefault="003556C0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На о</w:t>
            </w:r>
            <w:r w:rsidRPr="005611E2">
              <w:rPr>
                <w:szCs w:val="24"/>
              </w:rPr>
              <w:t>рганизован</w:t>
            </w:r>
            <w:r>
              <w:rPr>
                <w:szCs w:val="24"/>
              </w:rPr>
              <w:t>ной автоплощадке на территории ДОУ и мобильном автогородке</w:t>
            </w:r>
            <w:r w:rsidRPr="005611E2">
              <w:rPr>
                <w:szCs w:val="24"/>
              </w:rPr>
              <w:t xml:space="preserve"> проведено </w:t>
            </w:r>
            <w:r>
              <w:rPr>
                <w:szCs w:val="24"/>
              </w:rPr>
              <w:t>более 50</w:t>
            </w:r>
            <w:r w:rsidRPr="005611E2">
              <w:rPr>
                <w:szCs w:val="24"/>
              </w:rPr>
              <w:t xml:space="preserve"> мероприяти</w:t>
            </w:r>
            <w:r>
              <w:rPr>
                <w:szCs w:val="24"/>
              </w:rPr>
              <w:t>й</w:t>
            </w:r>
            <w:r w:rsidRPr="005611E2">
              <w:rPr>
                <w:szCs w:val="24"/>
              </w:rPr>
              <w:t xml:space="preserve">, в которых приняли участие  </w:t>
            </w:r>
            <w:r>
              <w:rPr>
                <w:szCs w:val="24"/>
              </w:rPr>
              <w:t xml:space="preserve">более </w:t>
            </w:r>
            <w:r w:rsidRPr="005611E2">
              <w:rPr>
                <w:szCs w:val="24"/>
              </w:rPr>
              <w:t>1</w:t>
            </w:r>
            <w:r>
              <w:rPr>
                <w:szCs w:val="24"/>
              </w:rPr>
              <w:t>2</w:t>
            </w:r>
            <w:r w:rsidRPr="005611E2">
              <w:rPr>
                <w:szCs w:val="24"/>
              </w:rPr>
              <w:t>0 детей, в том числе</w:t>
            </w:r>
            <w:r>
              <w:rPr>
                <w:szCs w:val="24"/>
              </w:rPr>
              <w:t xml:space="preserve"> </w:t>
            </w:r>
            <w:r w:rsidRPr="005611E2">
              <w:rPr>
                <w:szCs w:val="24"/>
              </w:rPr>
              <w:t xml:space="preserve">во взаимодействии с  сотрудниками </w:t>
            </w:r>
            <w:r w:rsidRPr="005611E2">
              <w:rPr>
                <w:rStyle w:val="extended-textshort"/>
                <w:bCs/>
                <w:szCs w:val="24"/>
              </w:rPr>
              <w:t>Отдела</w:t>
            </w:r>
            <w:r w:rsidRPr="005611E2">
              <w:rPr>
                <w:rStyle w:val="extended-textshort"/>
                <w:szCs w:val="24"/>
              </w:rPr>
              <w:t xml:space="preserve"> </w:t>
            </w:r>
            <w:r w:rsidRPr="005611E2">
              <w:rPr>
                <w:rStyle w:val="extended-textshort"/>
                <w:bCs/>
                <w:szCs w:val="24"/>
              </w:rPr>
              <w:t>ГИБДД</w:t>
            </w:r>
            <w:r w:rsidRPr="005611E2">
              <w:rPr>
                <w:rStyle w:val="extended-textshort"/>
                <w:szCs w:val="24"/>
              </w:rPr>
              <w:t xml:space="preserve"> ММО МВД </w:t>
            </w:r>
            <w:r w:rsidRPr="005611E2">
              <w:rPr>
                <w:rStyle w:val="extended-textshort"/>
                <w:bCs/>
                <w:szCs w:val="24"/>
              </w:rPr>
              <w:t>России</w:t>
            </w:r>
            <w:r w:rsidRPr="005611E2">
              <w:rPr>
                <w:rStyle w:val="extended-textshort"/>
                <w:szCs w:val="24"/>
              </w:rPr>
              <w:t xml:space="preserve"> «</w:t>
            </w:r>
            <w:r w:rsidRPr="005611E2">
              <w:rPr>
                <w:rStyle w:val="extended-textshort"/>
                <w:bCs/>
                <w:szCs w:val="24"/>
              </w:rPr>
              <w:t>Глазовский».</w:t>
            </w:r>
          </w:p>
          <w:p w:rsidR="00B03C01" w:rsidRDefault="00360BD0" w:rsidP="00074879"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200150"/>
                  <wp:effectExtent l="19050" t="0" r="0" b="0"/>
                  <wp:docPr id="8" name="Рисунок 8" descr="20160530_095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60530_095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879" w:rsidRDefault="00360BD0" w:rsidP="0007487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76425" cy="1247775"/>
                  <wp:effectExtent l="19050" t="0" r="9525" b="0"/>
                  <wp:docPr id="9" name="Рисунок 9" descr="8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879" w:rsidRPr="00074879" w:rsidRDefault="00360BD0" w:rsidP="00074879"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200150"/>
                  <wp:effectExtent l="19050" t="0" r="0" b="0"/>
                  <wp:docPr id="10" name="Рисунок 10" descr="b1eefa6133bf0f55995a8931004517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1eefa6133bf0f55995a8931004517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879" w:rsidRPr="00074879" w:rsidRDefault="00074879" w:rsidP="00074879"/>
        </w:tc>
      </w:tr>
      <w:tr w:rsidR="00EA29CC" w:rsidRPr="006C7502" w:rsidTr="002332E2">
        <w:tc>
          <w:tcPr>
            <w:tcW w:w="516" w:type="dxa"/>
          </w:tcPr>
          <w:p w:rsidR="00690263" w:rsidRDefault="00690263" w:rsidP="00B95B96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lastRenderedPageBreak/>
              <w:t>5.</w:t>
            </w:r>
          </w:p>
        </w:tc>
        <w:tc>
          <w:tcPr>
            <w:tcW w:w="2258" w:type="dxa"/>
          </w:tcPr>
          <w:p w:rsidR="00690263" w:rsidRPr="006C7502" w:rsidRDefault="00690263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 xml:space="preserve">Увеличение </w:t>
            </w:r>
            <w:r>
              <w:rPr>
                <w:szCs w:val="24"/>
              </w:rPr>
              <w:t xml:space="preserve">количества проведенных конкурсов и акций для детей и родителей, направленных на профилактику ДДТТ  </w:t>
            </w:r>
          </w:p>
        </w:tc>
        <w:tc>
          <w:tcPr>
            <w:tcW w:w="2799" w:type="dxa"/>
          </w:tcPr>
          <w:p w:rsidR="003556C0" w:rsidRPr="00285B81" w:rsidRDefault="003556C0" w:rsidP="00D43554">
            <w:pPr>
              <w:pStyle w:val="ListParagraph"/>
              <w:spacing w:after="0" w:line="240" w:lineRule="auto"/>
              <w:ind w:left="0"/>
              <w:rPr>
                <w:szCs w:val="24"/>
                <w:u w:val="single"/>
              </w:rPr>
            </w:pPr>
            <w:r>
              <w:rPr>
                <w:szCs w:val="24"/>
              </w:rPr>
              <w:t xml:space="preserve"> </w:t>
            </w:r>
            <w:r w:rsidR="00137D06" w:rsidRPr="00285B81">
              <w:rPr>
                <w:szCs w:val="24"/>
                <w:u w:val="single"/>
              </w:rPr>
              <w:t>6</w:t>
            </w:r>
            <w:r w:rsidR="00EA29CC" w:rsidRPr="00285B81">
              <w:rPr>
                <w:szCs w:val="24"/>
                <w:u w:val="single"/>
              </w:rPr>
              <w:t xml:space="preserve"> м</w:t>
            </w:r>
            <w:r w:rsidRPr="00285B81">
              <w:rPr>
                <w:szCs w:val="24"/>
                <w:u w:val="single"/>
              </w:rPr>
              <w:t>ероприяти</w:t>
            </w:r>
            <w:r w:rsidR="00EA29CC" w:rsidRPr="00285B81">
              <w:rPr>
                <w:szCs w:val="24"/>
                <w:u w:val="single"/>
              </w:rPr>
              <w:t>й</w:t>
            </w:r>
            <w:r w:rsidRPr="00285B81">
              <w:rPr>
                <w:szCs w:val="24"/>
                <w:u w:val="single"/>
              </w:rPr>
              <w:t xml:space="preserve"> </w:t>
            </w:r>
          </w:p>
          <w:p w:rsidR="00690263" w:rsidRPr="005611E2" w:rsidRDefault="003556C0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- Городской конкурс </w:t>
            </w:r>
            <w:r w:rsidR="00690263" w:rsidRPr="005611E2">
              <w:rPr>
                <w:szCs w:val="24"/>
              </w:rPr>
              <w:t>«Мама, папа, я – всей семьей за безопасность на дороге»</w:t>
            </w:r>
            <w:r>
              <w:rPr>
                <w:szCs w:val="24"/>
              </w:rPr>
              <w:t xml:space="preserve"> (1 место)</w:t>
            </w:r>
            <w:r w:rsidR="00690263" w:rsidRPr="005611E2">
              <w:rPr>
                <w:szCs w:val="24"/>
              </w:rPr>
              <w:t>;</w:t>
            </w:r>
          </w:p>
          <w:p w:rsidR="00EA29CC" w:rsidRDefault="003556C0" w:rsidP="003556C0">
            <w:r>
              <w:rPr>
                <w:szCs w:val="24"/>
              </w:rPr>
              <w:t xml:space="preserve">- </w:t>
            </w:r>
            <w:r w:rsidR="00EA29CC">
              <w:rPr>
                <w:szCs w:val="24"/>
              </w:rPr>
              <w:t>социальная акция ко</w:t>
            </w:r>
            <w:r>
              <w:t xml:space="preserve"> Дню Матери</w:t>
            </w:r>
            <w:r w:rsidR="00EA29CC">
              <w:t xml:space="preserve"> </w:t>
            </w:r>
            <w:r w:rsidR="00EA29CC" w:rsidRPr="00F670D2">
              <w:t>«</w:t>
            </w:r>
            <w:r w:rsidR="00EA29CC">
              <w:t>Солнышко свети - маму береги</w:t>
            </w:r>
            <w:r w:rsidR="00EA29CC" w:rsidRPr="00F670D2">
              <w:t>»</w:t>
            </w:r>
            <w:r w:rsidR="00EA29CC">
              <w:t>;</w:t>
            </w:r>
          </w:p>
          <w:p w:rsidR="00EA29CC" w:rsidRPr="00EA29CC" w:rsidRDefault="00360BD0" w:rsidP="003556C0">
            <w:r>
              <w:rPr>
                <w:noProof/>
                <w:lang w:eastAsia="ru-RU"/>
              </w:rPr>
              <w:drawing>
                <wp:inline distT="0" distB="0" distL="0" distR="0">
                  <wp:extent cx="866775" cy="1524000"/>
                  <wp:effectExtent l="19050" t="0" r="9525" b="0"/>
                  <wp:docPr id="11" name="Рисунок 11" descr="Joe1LGppgT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oe1LGppgT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9CC" w:rsidRDefault="00EA29CC" w:rsidP="003556C0">
            <w:r>
              <w:t xml:space="preserve">- акция ко Дню </w:t>
            </w:r>
            <w:r w:rsidR="003556C0">
              <w:t>памяти жертв ДТП и Всемирного дня ребенка</w:t>
            </w:r>
            <w:r>
              <w:t xml:space="preserve"> совместно с детской библиотекой</w:t>
            </w:r>
          </w:p>
          <w:p w:rsidR="00EA29CC" w:rsidRPr="00EA29CC" w:rsidRDefault="00360BD0" w:rsidP="003556C0">
            <w:r>
              <w:rPr>
                <w:noProof/>
                <w:lang w:eastAsia="ru-RU"/>
              </w:rPr>
              <w:drawing>
                <wp:inline distT="0" distB="0" distL="0" distR="0">
                  <wp:extent cx="1285875" cy="952500"/>
                  <wp:effectExtent l="19050" t="0" r="9525" b="0"/>
                  <wp:docPr id="12" name="Рисунок 12" descr="3(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(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263" w:rsidRDefault="00EA29CC" w:rsidP="003556C0">
            <w:pPr>
              <w:spacing w:line="100" w:lineRule="atLeast"/>
              <w:ind w:left="-58"/>
            </w:pPr>
            <w:r>
              <w:t>- Акция  ко Дню</w:t>
            </w:r>
            <w:r w:rsidR="003556C0">
              <w:t xml:space="preserve"> защитника Отечества и 8 Марта</w:t>
            </w:r>
          </w:p>
          <w:p w:rsidR="00EA29CC" w:rsidRDefault="00360BD0" w:rsidP="003556C0">
            <w:pPr>
              <w:spacing w:line="100" w:lineRule="atLeast"/>
              <w:ind w:left="-58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inline distT="0" distB="0" distL="0" distR="0">
                  <wp:extent cx="1647825" cy="809625"/>
                  <wp:effectExtent l="19050" t="0" r="9525" b="0"/>
                  <wp:docPr id="13" name="Рисунок 13" descr="20200221_162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0200221_162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9CC" w:rsidRDefault="00360BD0" w:rsidP="003556C0">
            <w:pPr>
              <w:spacing w:line="100" w:lineRule="atLeast"/>
              <w:ind w:left="-58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409700" cy="1076325"/>
                  <wp:effectExtent l="19050" t="0" r="0" b="0"/>
                  <wp:docPr id="14" name="Рисунок 14" descr="20171123_17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0171123_17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D06" w:rsidRPr="00EA29CC" w:rsidRDefault="00137D06" w:rsidP="003556C0">
            <w:pPr>
              <w:spacing w:line="100" w:lineRule="atLeast"/>
              <w:ind w:left="-58"/>
              <w:rPr>
                <w:szCs w:val="24"/>
              </w:rPr>
            </w:pPr>
            <w:r>
              <w:rPr>
                <w:szCs w:val="24"/>
              </w:rPr>
              <w:t>- всероссийский конкурс «Лето без ДТП!» (победа 2и 3 место)</w:t>
            </w:r>
          </w:p>
        </w:tc>
        <w:tc>
          <w:tcPr>
            <w:tcW w:w="4791" w:type="dxa"/>
          </w:tcPr>
          <w:p w:rsidR="00690263" w:rsidRPr="00725028" w:rsidRDefault="00EA29CC" w:rsidP="00EA29CC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За весь период реализации  практики </w:t>
            </w:r>
            <w:r w:rsidR="00690263" w:rsidRPr="00725028">
              <w:rPr>
                <w:szCs w:val="24"/>
              </w:rPr>
              <w:t xml:space="preserve">дети и родители (законные представители) приняли участие в более чем в </w:t>
            </w:r>
            <w:r>
              <w:rPr>
                <w:szCs w:val="24"/>
              </w:rPr>
              <w:t>4</w:t>
            </w:r>
            <w:r w:rsidR="00690263" w:rsidRPr="00725028">
              <w:rPr>
                <w:szCs w:val="24"/>
              </w:rPr>
              <w:t>0  конкурсах и акциях различного уровня. Среди них «Вся моя семья – заметная всегда» (конкурс украшений, головных уборов и элементов одежды, украшенных светоотражателями), акции «Медаль безопасности» и «Сердечко для мамы», «Добрый знак», «Пристегнись Россия», «</w:t>
            </w:r>
            <w:r w:rsidR="00690263">
              <w:rPr>
                <w:szCs w:val="24"/>
              </w:rPr>
              <w:t xml:space="preserve">Лучшее фото с ДДД-шкой», </w:t>
            </w:r>
          </w:p>
          <w:p w:rsidR="00690263" w:rsidRDefault="00690263" w:rsidP="00D43554">
            <w:pPr>
              <w:jc w:val="both"/>
              <w:rPr>
                <w:szCs w:val="24"/>
              </w:rPr>
            </w:pPr>
            <w:r w:rsidRPr="00725028">
              <w:rPr>
                <w:szCs w:val="24"/>
              </w:rPr>
              <w:t>в социальной акции в канун Дня памяти жертв ДТП</w:t>
            </w:r>
            <w:r>
              <w:rPr>
                <w:szCs w:val="24"/>
              </w:rPr>
              <w:t xml:space="preserve"> и многие другие. </w:t>
            </w:r>
            <w:r w:rsidRPr="00725028">
              <w:rPr>
                <w:szCs w:val="24"/>
              </w:rPr>
              <w:t xml:space="preserve"> </w:t>
            </w:r>
          </w:p>
          <w:p w:rsidR="00690263" w:rsidRDefault="00360BD0" w:rsidP="00D43554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43025" cy="1009650"/>
                  <wp:effectExtent l="19050" t="0" r="9525" b="0"/>
                  <wp:docPr id="15" name="Рисунок 15" descr="20160407_181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60407_18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0263">
              <w:rPr>
                <w:szCs w:val="24"/>
              </w:rPr>
              <w:t xml:space="preserve">   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43025" cy="1028700"/>
                  <wp:effectExtent l="19050" t="0" r="9525" b="0"/>
                  <wp:docPr id="16" name="Рисунок 16" descr="20170119_182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170119_182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0263">
              <w:rPr>
                <w:szCs w:val="24"/>
              </w:rPr>
              <w:t xml:space="preserve">          </w:t>
            </w:r>
          </w:p>
          <w:p w:rsidR="00EA29CC" w:rsidRDefault="00360BD0" w:rsidP="00D43554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952500" cy="1247775"/>
                  <wp:effectExtent l="19050" t="0" r="0" b="0"/>
                  <wp:docPr id="17" name="Рисунок 17" descr="IMG_20180222_074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20180222_074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0263">
              <w:rPr>
                <w:szCs w:val="24"/>
              </w:rPr>
              <w:t xml:space="preserve">  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609600" cy="1247775"/>
                  <wp:effectExtent l="19050" t="0" r="0" b="0"/>
                  <wp:docPr id="18" name="Рисунок 18" descr="20181123_1638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0181123_1638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90263">
              <w:rPr>
                <w:szCs w:val="24"/>
              </w:rPr>
              <w:t xml:space="preserve">   </w:t>
            </w:r>
          </w:p>
          <w:p w:rsidR="00EA29CC" w:rsidRDefault="00360BD0" w:rsidP="00D43554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009775" cy="1504950"/>
                  <wp:effectExtent l="19050" t="0" r="9525" b="0"/>
                  <wp:docPr id="19" name="Рисунок 19" descr="20170504_105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20170504_105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50F" w:rsidRDefault="00B1550F" w:rsidP="00D43554">
            <w:pPr>
              <w:rPr>
                <w:szCs w:val="24"/>
              </w:rPr>
            </w:pPr>
          </w:p>
          <w:p w:rsidR="00B1550F" w:rsidRDefault="00360BD0" w:rsidP="00D43554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109855</wp:posOffset>
                  </wp:positionV>
                  <wp:extent cx="3086100" cy="1616075"/>
                  <wp:effectExtent l="0" t="0" r="0" b="0"/>
                  <wp:wrapNone/>
                  <wp:docPr id="44" name="Объект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anchor>
              </w:drawing>
            </w:r>
          </w:p>
          <w:p w:rsidR="00B1550F" w:rsidRPr="00EA29CC" w:rsidRDefault="00B1550F" w:rsidP="00D43554">
            <w:pPr>
              <w:rPr>
                <w:szCs w:val="24"/>
              </w:rPr>
            </w:pPr>
          </w:p>
          <w:p w:rsidR="00690263" w:rsidRPr="00725028" w:rsidRDefault="00690263" w:rsidP="00D43554">
            <w:pPr>
              <w:rPr>
                <w:szCs w:val="24"/>
              </w:rPr>
            </w:pPr>
            <w:r>
              <w:rPr>
                <w:szCs w:val="24"/>
              </w:rPr>
              <w:t xml:space="preserve">  </w:t>
            </w:r>
          </w:p>
        </w:tc>
      </w:tr>
      <w:tr w:rsidR="00D43554" w:rsidRPr="006C7502" w:rsidTr="002332E2">
        <w:tc>
          <w:tcPr>
            <w:tcW w:w="516" w:type="dxa"/>
          </w:tcPr>
          <w:p w:rsidR="00D43554" w:rsidRDefault="00D43554" w:rsidP="00B95B96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lastRenderedPageBreak/>
              <w:t>6.</w:t>
            </w:r>
          </w:p>
        </w:tc>
        <w:tc>
          <w:tcPr>
            <w:tcW w:w="2258" w:type="dxa"/>
          </w:tcPr>
          <w:p w:rsidR="00D43554" w:rsidRPr="006C7502" w:rsidRDefault="00D43554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Увеличение форм взаимодействия ДОУ с семьями воспитанников в вопросах профилактики ДДТТ </w:t>
            </w:r>
          </w:p>
        </w:tc>
        <w:tc>
          <w:tcPr>
            <w:tcW w:w="2799" w:type="dxa"/>
          </w:tcPr>
          <w:p w:rsidR="00D43554" w:rsidRDefault="00D43554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Формы взаимодействия:</w:t>
            </w:r>
          </w:p>
          <w:p w:rsidR="00D43554" w:rsidRDefault="00D43554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="00074879">
              <w:rPr>
                <w:szCs w:val="24"/>
              </w:rPr>
              <w:t>родительское собрание;</w:t>
            </w:r>
          </w:p>
          <w:p w:rsidR="00074879" w:rsidRDefault="00074879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- акция;</w:t>
            </w:r>
          </w:p>
          <w:p w:rsidR="00074879" w:rsidRDefault="00074879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- конкурс;</w:t>
            </w:r>
          </w:p>
          <w:p w:rsidR="00074879" w:rsidRDefault="00074879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- газета;</w:t>
            </w:r>
          </w:p>
          <w:p w:rsidR="00074879" w:rsidRDefault="00074879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- буклет;</w:t>
            </w:r>
          </w:p>
          <w:p w:rsidR="00074879" w:rsidRDefault="00074879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- стенд;</w:t>
            </w:r>
          </w:p>
          <w:p w:rsidR="00074879" w:rsidRPr="005611E2" w:rsidRDefault="00074879" w:rsidP="00D43554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- анкетирование</w:t>
            </w:r>
          </w:p>
        </w:tc>
        <w:tc>
          <w:tcPr>
            <w:tcW w:w="4791" w:type="dxa"/>
          </w:tcPr>
          <w:p w:rsidR="00D43554" w:rsidRPr="00212CAC" w:rsidRDefault="00D43554" w:rsidP="00D43554">
            <w:pPr>
              <w:shd w:val="clear" w:color="auto" w:fill="FFFFFF"/>
              <w:spacing w:after="0" w:line="240" w:lineRule="auto"/>
              <w:ind w:left="-32"/>
              <w:jc w:val="both"/>
              <w:rPr>
                <w:szCs w:val="24"/>
              </w:rPr>
            </w:pPr>
            <w:r w:rsidRPr="00212CAC">
              <w:rPr>
                <w:szCs w:val="24"/>
              </w:rPr>
              <w:t>Важным условием результативного  формирования у детей навыков безопасного поведения  на улице является совместная работа  родителей и педагогов. Увеличилось количество форм сотрудничества</w:t>
            </w:r>
            <w:r w:rsidR="00074879">
              <w:rPr>
                <w:szCs w:val="24"/>
              </w:rPr>
              <w:t xml:space="preserve"> с родителями на 20%</w:t>
            </w:r>
            <w:r w:rsidRPr="00212CAC">
              <w:rPr>
                <w:szCs w:val="24"/>
              </w:rPr>
              <w:t>, среди них:</w:t>
            </w:r>
          </w:p>
          <w:p w:rsidR="00D43554" w:rsidRPr="00212CAC" w:rsidRDefault="00D43554" w:rsidP="00D43554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212CAC">
              <w:rPr>
                <w:szCs w:val="24"/>
              </w:rPr>
              <w:t xml:space="preserve">- официальный </w:t>
            </w:r>
            <w:r w:rsidRPr="00212CAC">
              <w:rPr>
                <w:color w:val="000000"/>
                <w:szCs w:val="24"/>
                <w:lang w:eastAsia="ru-RU"/>
              </w:rPr>
              <w:t xml:space="preserve">сайт детского сада </w:t>
            </w:r>
            <w:hyperlink r:id="rId22" w:history="1">
              <w:r w:rsidRPr="00212CAC">
                <w:rPr>
                  <w:rStyle w:val="a7"/>
                  <w:szCs w:val="24"/>
                  <w:lang w:eastAsia="ru-RU"/>
                </w:rPr>
                <w:t>http://ciur.ru/glz_dou/glz_ds27/default.aspx</w:t>
              </w:r>
            </w:hyperlink>
            <w:r w:rsidRPr="00212CAC">
              <w:rPr>
                <w:color w:val="000000"/>
                <w:szCs w:val="24"/>
                <w:lang w:eastAsia="ru-RU"/>
              </w:rPr>
              <w:t xml:space="preserve"> ;</w:t>
            </w:r>
          </w:p>
          <w:p w:rsidR="00D43554" w:rsidRPr="00212CAC" w:rsidRDefault="00D43554" w:rsidP="00D43554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212CAC">
              <w:rPr>
                <w:color w:val="000000"/>
                <w:szCs w:val="24"/>
                <w:lang w:eastAsia="ru-RU"/>
              </w:rPr>
              <w:t>- информационные стенды в холле д/с и в каждой группе, где размещен макет дорожной безопасности, где для родителей размещаются рекомендации, как вести себя на улицах города вместе с ребенком с учетом возраста детей;</w:t>
            </w:r>
          </w:p>
          <w:p w:rsidR="00D43554" w:rsidRPr="00212CAC" w:rsidRDefault="00D43554" w:rsidP="00D43554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212CAC">
              <w:rPr>
                <w:color w:val="000000"/>
                <w:szCs w:val="24"/>
                <w:lang w:eastAsia="ru-RU"/>
              </w:rPr>
              <w:t>- памятки и листовки-обращения к родителям о необходимости соблюдения ПДД;</w:t>
            </w:r>
          </w:p>
          <w:p w:rsidR="00D43554" w:rsidRPr="00212CAC" w:rsidRDefault="00D43554" w:rsidP="00D43554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212CAC">
              <w:rPr>
                <w:color w:val="000000"/>
                <w:szCs w:val="24"/>
                <w:lang w:eastAsia="ru-RU"/>
              </w:rPr>
              <w:t>-папки-передвижки, в которых содержится материал о правилах дорожного движения,  необходимый для усвоения, как детьми, так и взрослыми;</w:t>
            </w:r>
          </w:p>
          <w:p w:rsidR="00D43554" w:rsidRPr="00212CAC" w:rsidRDefault="00D43554" w:rsidP="00D43554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212CAC">
              <w:rPr>
                <w:color w:val="000000"/>
                <w:szCs w:val="24"/>
                <w:lang w:eastAsia="ru-RU"/>
              </w:rPr>
              <w:t>- памятки по обучению детей безопасному поведению на дорогах, в транспорте.</w:t>
            </w:r>
          </w:p>
          <w:p w:rsidR="00D43554" w:rsidRPr="00212CAC" w:rsidRDefault="00D43554" w:rsidP="00D43554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 w:rsidRPr="00212CAC">
              <w:rPr>
                <w:color w:val="000000"/>
                <w:szCs w:val="24"/>
                <w:lang w:eastAsia="ru-RU"/>
              </w:rPr>
              <w:t>- тематические беседы и семинары по профилактике ДТП;  </w:t>
            </w:r>
          </w:p>
          <w:p w:rsidR="00D43554" w:rsidRPr="00212CAC" w:rsidRDefault="00D43554" w:rsidP="00D43554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212CAC">
              <w:rPr>
                <w:color w:val="000000"/>
                <w:szCs w:val="24"/>
                <w:lang w:eastAsia="ru-RU"/>
              </w:rPr>
              <w:t xml:space="preserve">- родительские собрания (“Ребенок и дорога”, “Дисциплина на улице - залог безопасности пешеходов”) с приглашением инспектора </w:t>
            </w:r>
            <w:r>
              <w:rPr>
                <w:color w:val="000000"/>
                <w:szCs w:val="24"/>
                <w:lang w:eastAsia="ru-RU"/>
              </w:rPr>
              <w:t>ГИ</w:t>
            </w:r>
            <w:r w:rsidRPr="00212CAC">
              <w:rPr>
                <w:color w:val="000000"/>
                <w:szCs w:val="24"/>
                <w:lang w:eastAsia="ru-RU"/>
              </w:rPr>
              <w:t>БДД;</w:t>
            </w:r>
          </w:p>
          <w:p w:rsidR="00D43554" w:rsidRPr="00212CAC" w:rsidRDefault="00D43554" w:rsidP="00D43554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212CAC">
              <w:rPr>
                <w:color w:val="000000"/>
                <w:szCs w:val="24"/>
                <w:lang w:eastAsia="ru-RU"/>
              </w:rPr>
              <w:t>- оперативная информация о состоянии детского травматизма в городе от ГИБДД  для родителей;</w:t>
            </w:r>
          </w:p>
          <w:p w:rsidR="00D43554" w:rsidRPr="00212CAC" w:rsidRDefault="00D43554" w:rsidP="00D43554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212CAC">
              <w:rPr>
                <w:color w:val="000000"/>
                <w:szCs w:val="24"/>
                <w:lang w:eastAsia="ru-RU"/>
              </w:rPr>
              <w:t>- анкетирование родителей</w:t>
            </w:r>
          </w:p>
          <w:p w:rsidR="00074879" w:rsidRDefault="00D43554" w:rsidP="00074879">
            <w:pPr>
              <w:shd w:val="clear" w:color="auto" w:fill="FFFFFF"/>
              <w:spacing w:after="0" w:line="240" w:lineRule="auto"/>
              <w:ind w:left="-32"/>
              <w:rPr>
                <w:rStyle w:val="c6"/>
                <w:color w:val="000000"/>
                <w:szCs w:val="24"/>
              </w:rPr>
            </w:pPr>
            <w:r w:rsidRPr="00212CAC">
              <w:rPr>
                <w:color w:val="000000"/>
                <w:szCs w:val="24"/>
                <w:lang w:eastAsia="ru-RU"/>
              </w:rPr>
              <w:t>- выставки методической и художественной литературы для приобщения  к чтению литературы о культуре поведения на дорогах;</w:t>
            </w:r>
            <w:r w:rsidRPr="00212CAC">
              <w:rPr>
                <w:rStyle w:val="c6"/>
                <w:color w:val="000000"/>
                <w:szCs w:val="24"/>
              </w:rPr>
              <w:t xml:space="preserve"> -</w:t>
            </w:r>
          </w:p>
          <w:p w:rsidR="00D43554" w:rsidRPr="00212CAC" w:rsidRDefault="00D43554" w:rsidP="0007487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 w:rsidRPr="00212CAC">
              <w:rPr>
                <w:rStyle w:val="c6"/>
                <w:color w:val="000000"/>
                <w:szCs w:val="24"/>
              </w:rPr>
              <w:t xml:space="preserve">- </w:t>
            </w:r>
            <w:r w:rsidRPr="00212CAC">
              <w:rPr>
                <w:color w:val="000000"/>
                <w:szCs w:val="24"/>
                <w:lang w:eastAsia="ru-RU"/>
              </w:rPr>
              <w:t>изготовлении книжек-малышек  по ПДД. Изготавливая дома поделки в виде книг, дети еще раз проговаривают и закрепляют знания на дорожную тематику, рисуют свой безопасный путь, делают выводы.</w:t>
            </w:r>
          </w:p>
          <w:p w:rsidR="00D43554" w:rsidRPr="00212CAC" w:rsidRDefault="00D43554" w:rsidP="00D43554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212CAC">
              <w:rPr>
                <w:color w:val="000000"/>
                <w:szCs w:val="24"/>
                <w:lang w:eastAsia="ru-RU"/>
              </w:rPr>
              <w:lastRenderedPageBreak/>
              <w:t>- родителями совместно с детьми разработаны  маршруты «Дом – детский сад – дом».</w:t>
            </w:r>
          </w:p>
          <w:p w:rsidR="00D43554" w:rsidRPr="00212CAC" w:rsidRDefault="00D43554" w:rsidP="00D43554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212CAC">
              <w:rPr>
                <w:color w:val="000000"/>
                <w:szCs w:val="24"/>
                <w:lang w:eastAsia="ru-RU"/>
              </w:rPr>
              <w:t xml:space="preserve">- выпуск </w:t>
            </w:r>
            <w:r w:rsidR="00074879">
              <w:rPr>
                <w:color w:val="000000"/>
                <w:szCs w:val="24"/>
                <w:lang w:eastAsia="ru-RU"/>
              </w:rPr>
              <w:t xml:space="preserve">собственной </w:t>
            </w:r>
            <w:r w:rsidRPr="00212CAC">
              <w:rPr>
                <w:color w:val="000000"/>
                <w:szCs w:val="24"/>
                <w:lang w:eastAsia="ru-RU"/>
              </w:rPr>
              <w:t>газеты «Азбука безопасности с «Петушком»».</w:t>
            </w:r>
          </w:p>
          <w:p w:rsidR="00D43554" w:rsidRPr="00212CAC" w:rsidRDefault="00D43554" w:rsidP="00D43554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212CAC">
              <w:rPr>
                <w:color w:val="000000"/>
                <w:szCs w:val="24"/>
                <w:lang w:eastAsia="ru-RU"/>
              </w:rPr>
              <w:t xml:space="preserve">- конкурсы, акции, </w:t>
            </w:r>
            <w:r>
              <w:rPr>
                <w:color w:val="000000"/>
                <w:szCs w:val="24"/>
                <w:lang w:eastAsia="ru-RU"/>
              </w:rPr>
              <w:t xml:space="preserve">рейды, флешмобы, квесты и другие. </w:t>
            </w:r>
          </w:p>
          <w:p w:rsidR="00D43554" w:rsidRPr="005C5764" w:rsidRDefault="00D43554" w:rsidP="00D43554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5C5764">
              <w:rPr>
                <w:color w:val="000000"/>
                <w:szCs w:val="24"/>
                <w:shd w:val="clear" w:color="auto" w:fill="FFFFFF"/>
              </w:rPr>
              <w:t>Более 70% родителей наших воспитанников активно и осознанно участвуют в совместной работе с</w:t>
            </w:r>
            <w:r>
              <w:rPr>
                <w:color w:val="000000"/>
                <w:szCs w:val="24"/>
                <w:shd w:val="clear" w:color="auto" w:fill="FFFFFF"/>
              </w:rPr>
              <w:t xml:space="preserve"> педагогами</w:t>
            </w:r>
            <w:r w:rsidRPr="005C5764">
              <w:rPr>
                <w:color w:val="000000"/>
                <w:szCs w:val="24"/>
                <w:shd w:val="clear" w:color="auto" w:fill="FFFFFF"/>
              </w:rPr>
              <w:t xml:space="preserve"> по профилактике ДДТТ, по собственной инициативе предлагают  разнообразную помощь в реализации поставленных задач, участвуют в творческих конкурсах </w:t>
            </w:r>
          </w:p>
        </w:tc>
      </w:tr>
      <w:tr w:rsidR="00074879" w:rsidRPr="006C7502" w:rsidTr="002332E2">
        <w:tc>
          <w:tcPr>
            <w:tcW w:w="516" w:type="dxa"/>
          </w:tcPr>
          <w:p w:rsidR="00074879" w:rsidRDefault="00074879" w:rsidP="00B95B96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lastRenderedPageBreak/>
              <w:t>7.</w:t>
            </w:r>
          </w:p>
        </w:tc>
        <w:tc>
          <w:tcPr>
            <w:tcW w:w="2258" w:type="dxa"/>
          </w:tcPr>
          <w:p w:rsidR="00074879" w:rsidRPr="006C7502" w:rsidRDefault="00074879" w:rsidP="00CE1E89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 w:rsidRPr="006C7502">
              <w:rPr>
                <w:szCs w:val="24"/>
              </w:rPr>
              <w:t xml:space="preserve"> </w:t>
            </w:r>
            <w:r>
              <w:rPr>
                <w:szCs w:val="24"/>
              </w:rPr>
              <w:t>Создание условий на</w:t>
            </w:r>
            <w:r w:rsidRPr="006C7502">
              <w:rPr>
                <w:szCs w:val="24"/>
              </w:rPr>
              <w:t xml:space="preserve"> территории </w:t>
            </w:r>
            <w:r>
              <w:rPr>
                <w:szCs w:val="24"/>
              </w:rPr>
              <w:t xml:space="preserve">д/с и на прогулочных участках для формирования навыков безопасного поведения на дороге </w:t>
            </w:r>
          </w:p>
        </w:tc>
        <w:tc>
          <w:tcPr>
            <w:tcW w:w="2799" w:type="dxa"/>
          </w:tcPr>
          <w:p w:rsidR="00074879" w:rsidRPr="005611E2" w:rsidRDefault="00074879" w:rsidP="00CE1E8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Обновлена дорожная разметка на территории детского сада и на прогулочных участках, произведен ремонт стационарных игровых построек. </w:t>
            </w:r>
          </w:p>
        </w:tc>
        <w:tc>
          <w:tcPr>
            <w:tcW w:w="4791" w:type="dxa"/>
          </w:tcPr>
          <w:p w:rsidR="00074879" w:rsidRPr="005611E2" w:rsidRDefault="00074879" w:rsidP="0001452E">
            <w:pPr>
              <w:rPr>
                <w:szCs w:val="24"/>
              </w:rPr>
            </w:pPr>
            <w:r w:rsidRPr="005611E2">
              <w:rPr>
                <w:szCs w:val="24"/>
              </w:rPr>
              <w:t>На территории ДОУ и на прогулочных участках нанесена дорожная разметка, обозначены наземные пешеходные переходы, изготовлены стационарные  виды транспорта различного назначения (спецтранспорт – полиция, скорая помощь, пожарная служба, катер МЧС России, газовая служба, грузовой и легковой транспорт, автобус, кораблик, самолет, поезд),  имеются выносные дорожные знаки, светофоры,  оборудованы автозаправки, игровое оборудование, атрибуты для сюжетно-ролевых игр,  и др.</w:t>
            </w:r>
          </w:p>
          <w:p w:rsidR="00074879" w:rsidRPr="005611E2" w:rsidRDefault="00360BD0" w:rsidP="00CE1E89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43025" cy="1038225"/>
                  <wp:effectExtent l="19050" t="0" r="9525" b="0"/>
                  <wp:docPr id="20" name="Рисунок 20" descr="20170719_091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0170719_091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879" w:rsidRPr="005611E2">
              <w:rPr>
                <w:szCs w:val="24"/>
              </w:rPr>
              <w:t xml:space="preserve">    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409700" cy="1076325"/>
                  <wp:effectExtent l="19050" t="0" r="0" b="0"/>
                  <wp:docPr id="21" name="Рисунок 21" descr="20170620_103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170620_103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879" w:rsidRPr="005611E2" w:rsidRDefault="00360BD0" w:rsidP="00CE1E89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43025" cy="981075"/>
                  <wp:effectExtent l="19050" t="0" r="9525" b="0"/>
                  <wp:docPr id="22" name="Рисунок 22" descr="20170620_104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20170620_104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879" w:rsidRPr="005611E2">
              <w:rPr>
                <w:szCs w:val="24"/>
              </w:rPr>
              <w:t xml:space="preserve">     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43025" cy="1028700"/>
                  <wp:effectExtent l="19050" t="0" r="9525" b="0"/>
                  <wp:docPr id="23" name="Рисунок 23" descr="20160721_085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20160721_085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879" w:rsidRPr="005611E2">
              <w:rPr>
                <w:szCs w:val="24"/>
              </w:rPr>
              <w:t xml:space="preserve">     </w:t>
            </w:r>
          </w:p>
          <w:p w:rsidR="00074879" w:rsidRPr="005611E2" w:rsidRDefault="00074879" w:rsidP="0001452E">
            <w:pPr>
              <w:rPr>
                <w:szCs w:val="24"/>
              </w:rPr>
            </w:pPr>
            <w:r w:rsidRPr="005611E2">
              <w:rPr>
                <w:szCs w:val="24"/>
              </w:rPr>
              <w:t xml:space="preserve">На территории д/с оборудована автоплощадка с разметкой, велодорожка, </w:t>
            </w:r>
            <w:r w:rsidRPr="005611E2">
              <w:rPr>
                <w:szCs w:val="24"/>
              </w:rPr>
              <w:lastRenderedPageBreak/>
              <w:t xml:space="preserve">обозначенная дорожным знаком и памятками для юных велосипедистов, и парковка, где родители могут «припарковать» велосипед, коляску или самокат. </w:t>
            </w:r>
          </w:p>
          <w:p w:rsidR="00074879" w:rsidRPr="005611E2" w:rsidRDefault="00360BD0" w:rsidP="00CE1E89">
            <w:pPr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52550" cy="1076325"/>
                  <wp:effectExtent l="19050" t="0" r="0" b="0"/>
                  <wp:docPr id="24" name="Рисунок 24" descr="20160721_083012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20160721_083012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879" w:rsidRPr="005611E2">
              <w:rPr>
                <w:szCs w:val="24"/>
              </w:rPr>
              <w:t xml:space="preserve">  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647825" cy="1085850"/>
                  <wp:effectExtent l="19050" t="0" r="9525" b="0"/>
                  <wp:docPr id="25" name="Рисунок 2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879" w:rsidRPr="005611E2" w:rsidRDefault="00074879" w:rsidP="00CE1E89">
            <w:pPr>
              <w:rPr>
                <w:szCs w:val="24"/>
              </w:rPr>
            </w:pPr>
            <w:r w:rsidRPr="005611E2">
              <w:rPr>
                <w:szCs w:val="24"/>
              </w:rPr>
              <w:t>Центральные клумбы также оформляются в стиле ПДД. Так в 2018г в честь 45-летия отряда юных инспекторов движения в России оформление одной  из клумб было посвящено этому событию. Другая клумбы была оформлена в</w:t>
            </w:r>
            <w:r>
              <w:rPr>
                <w:szCs w:val="24"/>
              </w:rPr>
              <w:t xml:space="preserve"> виде </w:t>
            </w:r>
            <w:r w:rsidRPr="005611E2">
              <w:rPr>
                <w:szCs w:val="24"/>
              </w:rPr>
              <w:t>пешеходного перехода с ребятами – пешеходами и дорожными знаками.</w:t>
            </w:r>
          </w:p>
          <w:p w:rsidR="00074879" w:rsidRDefault="00360BD0" w:rsidP="00CE1E8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352550" cy="904875"/>
                  <wp:effectExtent l="19050" t="0" r="0" b="0"/>
                  <wp:docPr id="26" name="Рисунок 26" descr="20180723_101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20180723_101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879" w:rsidRPr="005611E2">
              <w:rPr>
                <w:szCs w:val="24"/>
              </w:rPr>
              <w:t xml:space="preserve">  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66825" cy="914400"/>
                  <wp:effectExtent l="19050" t="0" r="9525" b="0"/>
                  <wp:docPr id="27" name="Рисунок 27" descr="20180723_10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0180723_101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879" w:rsidRDefault="00074879" w:rsidP="00CE1E89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00028A">
              <w:rPr>
                <w:szCs w:val="24"/>
                <w:shd w:val="clear" w:color="auto" w:fill="FFFFFF"/>
              </w:rPr>
              <w:t xml:space="preserve">В зимний период </w:t>
            </w:r>
            <w:r>
              <w:rPr>
                <w:szCs w:val="24"/>
                <w:shd w:val="clear" w:color="auto" w:fill="FFFFFF"/>
              </w:rPr>
              <w:t xml:space="preserve">мы также используем территорию ДОУ в изучении ПДД и </w:t>
            </w:r>
            <w:r w:rsidRPr="0000028A">
              <w:rPr>
                <w:szCs w:val="24"/>
                <w:shd w:val="clear" w:color="auto" w:fill="FFFFFF"/>
              </w:rPr>
              <w:t>строим снежные фигуры не только, чтобы они служили украшением участка, но и чтобы каждая фигура функционировала, была использована для</w:t>
            </w:r>
            <w:r w:rsidRPr="0000028A">
              <w:rPr>
                <w:szCs w:val="24"/>
              </w:rPr>
              <w:t xml:space="preserve"> разнообразных детских активностей</w:t>
            </w:r>
            <w:r>
              <w:rPr>
                <w:szCs w:val="24"/>
              </w:rPr>
              <w:t>. Каждая снежная скульптура используется по назначению. Так, горку мы используем в качестве баннера, оборудование для подлезания – для ознакомления с подземным переходом, бум для ходьбы – с пешеходным переходом и т.д.</w:t>
            </w:r>
          </w:p>
          <w:p w:rsidR="00074879" w:rsidRPr="0000028A" w:rsidRDefault="00360BD0" w:rsidP="00CE1E8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47775" cy="933450"/>
                  <wp:effectExtent l="19050" t="0" r="9525" b="0"/>
                  <wp:docPr id="28" name="Рисунок 28" descr="20161222_10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20161222_100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879">
              <w:rPr>
                <w:szCs w:val="24"/>
              </w:rPr>
              <w:t xml:space="preserve">     </w:t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1285875" cy="981075"/>
                  <wp:effectExtent l="19050" t="0" r="9525" b="0"/>
                  <wp:docPr id="29" name="Рисунок 29" descr="20151222_111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20151222_11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879">
              <w:rPr>
                <w:szCs w:val="24"/>
              </w:rPr>
              <w:t xml:space="preserve">  </w:t>
            </w:r>
          </w:p>
        </w:tc>
      </w:tr>
      <w:tr w:rsidR="00074879" w:rsidRPr="006C7502" w:rsidTr="002332E2">
        <w:tc>
          <w:tcPr>
            <w:tcW w:w="516" w:type="dxa"/>
          </w:tcPr>
          <w:p w:rsidR="00074879" w:rsidRDefault="00074879" w:rsidP="00B95B96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lastRenderedPageBreak/>
              <w:t xml:space="preserve">8. </w:t>
            </w:r>
          </w:p>
        </w:tc>
        <w:tc>
          <w:tcPr>
            <w:tcW w:w="2258" w:type="dxa"/>
          </w:tcPr>
          <w:p w:rsidR="00074879" w:rsidRPr="006C7502" w:rsidRDefault="00074879" w:rsidP="00CE1E8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Создание условий для обучения ПДД в групповых и дополнительных </w:t>
            </w:r>
            <w:r>
              <w:rPr>
                <w:szCs w:val="24"/>
              </w:rPr>
              <w:lastRenderedPageBreak/>
              <w:t xml:space="preserve">помещениях ДОУ </w:t>
            </w:r>
          </w:p>
        </w:tc>
        <w:tc>
          <w:tcPr>
            <w:tcW w:w="2799" w:type="dxa"/>
          </w:tcPr>
          <w:p w:rsidR="00074879" w:rsidRPr="005611E2" w:rsidRDefault="000D7C1E" w:rsidP="00CE1E8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0D7C1E">
              <w:rPr>
                <w:szCs w:val="24"/>
              </w:rPr>
              <w:lastRenderedPageBreak/>
              <w:t>В течение 2019-2020 учебного</w:t>
            </w:r>
            <w:r>
              <w:rPr>
                <w:szCs w:val="24"/>
              </w:rPr>
              <w:t xml:space="preserve"> года содержание </w:t>
            </w:r>
            <w:r w:rsidRPr="000D7C1E">
              <w:rPr>
                <w:szCs w:val="24"/>
              </w:rPr>
              <w:t xml:space="preserve"> </w:t>
            </w:r>
            <w:r>
              <w:rPr>
                <w:szCs w:val="24"/>
              </w:rPr>
              <w:t>у</w:t>
            </w:r>
            <w:r w:rsidR="00074879" w:rsidRPr="000D7C1E">
              <w:rPr>
                <w:szCs w:val="24"/>
              </w:rPr>
              <w:t>голк</w:t>
            </w:r>
            <w:r>
              <w:rPr>
                <w:szCs w:val="24"/>
              </w:rPr>
              <w:t>ов</w:t>
            </w:r>
            <w:r w:rsidR="00074879" w:rsidRPr="000D7C1E">
              <w:rPr>
                <w:szCs w:val="24"/>
              </w:rPr>
              <w:t xml:space="preserve"> безопасности</w:t>
            </w:r>
            <w:r>
              <w:rPr>
                <w:szCs w:val="24"/>
              </w:rPr>
              <w:t xml:space="preserve"> и игровых </w:t>
            </w:r>
            <w:r>
              <w:rPr>
                <w:szCs w:val="24"/>
              </w:rPr>
              <w:lastRenderedPageBreak/>
              <w:t>уголков обновлялось и пополнялось в соответствии с  целями и задачами работы  по реализуемой образовательной программ</w:t>
            </w:r>
            <w:r w:rsidR="00285B81">
              <w:rPr>
                <w:szCs w:val="24"/>
              </w:rPr>
              <w:t>е.</w:t>
            </w:r>
            <w:r>
              <w:rPr>
                <w:szCs w:val="24"/>
              </w:rPr>
              <w:t xml:space="preserve"> </w:t>
            </w:r>
            <w:r w:rsidR="00074879" w:rsidRPr="005611E2">
              <w:rPr>
                <w:szCs w:val="24"/>
              </w:rPr>
              <w:t xml:space="preserve"> </w:t>
            </w:r>
          </w:p>
        </w:tc>
        <w:tc>
          <w:tcPr>
            <w:tcW w:w="4791" w:type="dxa"/>
          </w:tcPr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lastRenderedPageBreak/>
              <w:t>Уголки безопасности созданы во всех возрастных группах, начиная с раннего возраста, и оборудованы: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дидактическими играми по ПДД;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lastRenderedPageBreak/>
              <w:t>- лэпбуками;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учебными макетами (настольными, напольными, настенными);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 xml:space="preserve">- игровыми макетами (многоуровневые парковки, аэродромы, автомойки); 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книгами разных авторов на соответствующую тематику;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справочной литературой: энциклопедии, справочники;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строительным конструктором с блоками среднего и маленького размера;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транспортом: специальный транспорт (скорая помощь, пожарная машина, патрульная ДПС, полицейская и т.д.); строительная техника (бульдозер, кран и т.д.); сельскохозяйственная техника (тракторы), железнодорожный транспорт;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настольно-печатными играми;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моделями машин: легковых и грузовых;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макетом микрорайона с разметкой, дорожными знаками, транспортом, светофорами, мелкими игрушками-куклами;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разными альбомами на данную тему, детскими рисунками, книжки-малышки;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разработаны совместно с родителями маршруты «Дом – детский сад – дом», где изображен путь от дома до детского сада;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 xml:space="preserve">- аудиокассетами, </w:t>
            </w:r>
            <w:r w:rsidRPr="005611E2">
              <w:rPr>
                <w:color w:val="000000"/>
                <w:szCs w:val="24"/>
                <w:lang w:val="en-US" w:eastAsia="ru-RU"/>
              </w:rPr>
              <w:t>CD</w:t>
            </w:r>
            <w:r w:rsidRPr="005611E2">
              <w:rPr>
                <w:color w:val="000000"/>
                <w:szCs w:val="24"/>
                <w:lang w:eastAsia="ru-RU"/>
              </w:rPr>
              <w:t>-дисками, художественными произведениями по правилам дорожного движения;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альбомами со стихами и загадками, книжками-раскрасками;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иллюстрациями об опасных ситуациях при нарушении ПДД;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- специальное ковровое покрытие способствует развитию сюжетно – ролевых игр: «Наша улица», «Шоферы», «Поезд».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 xml:space="preserve">- технические средства: </w:t>
            </w:r>
            <w:r>
              <w:rPr>
                <w:color w:val="000000"/>
                <w:szCs w:val="24"/>
                <w:lang w:eastAsia="ru-RU"/>
              </w:rPr>
              <w:t xml:space="preserve">ноутбук, </w:t>
            </w:r>
            <w:r w:rsidRPr="005611E2">
              <w:rPr>
                <w:color w:val="000000"/>
                <w:szCs w:val="24"/>
                <w:lang w:eastAsia="ru-RU"/>
              </w:rPr>
              <w:t>телевизор, музыкальный центр,   проектор. Дети имеют возможность смотреть обучающие фильмы: «Уроки тетушки Совы», «Робокар Поли», «Азбука безопасности со Смешариками», которые помогают детям закреплять правила дорожного движения; слушать стихи, песни</w:t>
            </w:r>
          </w:p>
          <w:p w:rsidR="00074879" w:rsidRPr="005611E2" w:rsidRDefault="00074879" w:rsidP="00074879">
            <w:pPr>
              <w:shd w:val="clear" w:color="auto" w:fill="FFFFFF"/>
              <w:spacing w:after="0" w:line="240" w:lineRule="auto"/>
              <w:ind w:left="-32"/>
              <w:rPr>
                <w:szCs w:val="24"/>
              </w:rPr>
            </w:pPr>
            <w:r w:rsidRPr="005611E2">
              <w:rPr>
                <w:color w:val="000000"/>
                <w:szCs w:val="24"/>
                <w:lang w:eastAsia="ru-RU"/>
              </w:rPr>
              <w:t xml:space="preserve">- разработаны авторские  </w:t>
            </w:r>
            <w:r w:rsidRPr="005611E2">
              <w:rPr>
                <w:szCs w:val="24"/>
              </w:rPr>
              <w:t>многофункциональные дидактические пособия (развивающий куб, геоборд и фланелеграф, напольный макет «Городок», игровой бизиборд – дом, коврограф, бизиборд</w:t>
            </w:r>
            <w:r>
              <w:rPr>
                <w:szCs w:val="24"/>
              </w:rPr>
              <w:t>, многофункциональная ширма, автомагистраль, игровой планшет «Мой город», развивающий кейс</w:t>
            </w:r>
            <w:r w:rsidRPr="005611E2">
              <w:rPr>
                <w:szCs w:val="24"/>
              </w:rPr>
              <w:t>)</w:t>
            </w:r>
          </w:p>
          <w:p w:rsidR="00137D06" w:rsidRDefault="00074879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lastRenderedPageBreak/>
              <w:t xml:space="preserve">    </w:t>
            </w:r>
            <w:r w:rsidR="00360BD0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038225" cy="1390650"/>
                  <wp:effectExtent l="19050" t="0" r="9525" b="0"/>
                  <wp:docPr id="30" name="Рисунок 30" descr="P_20171116_10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_20171116_10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11E2">
              <w:rPr>
                <w:color w:val="000000"/>
                <w:szCs w:val="24"/>
                <w:lang w:eastAsia="ru-RU"/>
              </w:rPr>
              <w:t xml:space="preserve">       </w:t>
            </w:r>
            <w:r w:rsidR="00360BD0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038225" cy="1390650"/>
                  <wp:effectExtent l="19050" t="0" r="9525" b="0"/>
                  <wp:docPr id="31" name="Рисунок 31" descr="P_20171117_16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_20171117_161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D06" w:rsidRDefault="00137D06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</w:p>
          <w:p w:rsidR="00137D06" w:rsidRDefault="00137D06" w:rsidP="00CE1E89">
            <w:pPr>
              <w:shd w:val="clear" w:color="auto" w:fill="FFFFFF"/>
              <w:spacing w:after="0" w:line="240" w:lineRule="auto"/>
              <w:ind w:left="-32"/>
              <w:rPr>
                <w:sz w:val="40"/>
                <w:szCs w:val="40"/>
              </w:rPr>
            </w:pPr>
            <w:r>
              <w:rPr>
                <w:color w:val="000000"/>
                <w:szCs w:val="24"/>
                <w:lang w:eastAsia="ru-RU"/>
              </w:rPr>
              <w:t xml:space="preserve"> </w:t>
            </w:r>
            <w:r w:rsidR="00360BD0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266950" cy="1057275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D06" w:rsidRPr="00137D06" w:rsidRDefault="00137D06" w:rsidP="00CE1E89">
            <w:pPr>
              <w:shd w:val="clear" w:color="auto" w:fill="FFFFFF"/>
              <w:spacing w:after="0" w:line="240" w:lineRule="auto"/>
              <w:ind w:left="-32"/>
              <w:rPr>
                <w:szCs w:val="24"/>
              </w:rPr>
            </w:pPr>
          </w:p>
          <w:p w:rsidR="00137D06" w:rsidRDefault="00360BD0" w:rsidP="00CE1E89">
            <w:pPr>
              <w:shd w:val="clear" w:color="auto" w:fill="FFFFFF"/>
              <w:spacing w:after="0" w:line="240" w:lineRule="auto"/>
              <w:ind w:left="-32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457325"/>
                  <wp:effectExtent l="19050" t="0" r="0" b="0"/>
                  <wp:docPr id="33" name="Рисунок 33" descr="20180320_09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0180320_092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7D06"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457325"/>
                  <wp:effectExtent l="19050" t="0" r="0" b="0"/>
                  <wp:docPr id="34" name="Рисунок 34" descr="20180320_09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0180320_091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D06" w:rsidRDefault="00137D06" w:rsidP="00CE1E89">
            <w:pPr>
              <w:shd w:val="clear" w:color="auto" w:fill="FFFFFF"/>
              <w:spacing w:after="0" w:line="240" w:lineRule="auto"/>
              <w:ind w:left="-32"/>
            </w:pPr>
          </w:p>
          <w:p w:rsidR="00137D06" w:rsidRPr="00137D06" w:rsidRDefault="00360BD0" w:rsidP="00CE1E89">
            <w:pPr>
              <w:shd w:val="clear" w:color="auto" w:fill="FFFFFF"/>
              <w:spacing w:after="0" w:line="240" w:lineRule="auto"/>
              <w:ind w:left="-32"/>
              <w:rPr>
                <w:szCs w:val="24"/>
              </w:rPr>
            </w:pPr>
            <w:r>
              <w:rPr>
                <w:noProof/>
                <w:szCs w:val="24"/>
                <w:lang w:eastAsia="ru-RU"/>
              </w:rPr>
              <w:drawing>
                <wp:anchor distT="36576" distB="36576" distL="36576" distR="36576" simplePos="0" relativeHeight="251656192" behindDoc="0" locked="0" layoutInCell="1" allowOverlap="1">
                  <wp:simplePos x="0" y="0"/>
                  <wp:positionH relativeFrom="column">
                    <wp:posOffset>7359650</wp:posOffset>
                  </wp:positionH>
                  <wp:positionV relativeFrom="paragraph">
                    <wp:posOffset>3110865</wp:posOffset>
                  </wp:positionV>
                  <wp:extent cx="3100705" cy="1714500"/>
                  <wp:effectExtent l="19050" t="19050" r="23495" b="19050"/>
                  <wp:wrapNone/>
                  <wp:docPr id="43" name="Рисунок 7" descr="IMG_20191024_085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20191024_085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10602" b="15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1714500"/>
                          </a:xfrm>
                          <a:prstGeom prst="rect">
                            <a:avLst/>
                          </a:prstGeom>
                          <a:noFill/>
                          <a:ln w="25400" algn="in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Cs w:val="24"/>
                <w:lang w:eastAsia="ru-RU"/>
              </w:rPr>
              <w:drawing>
                <wp:anchor distT="36576" distB="36576" distL="36576" distR="36576" simplePos="0" relativeHeight="251655168" behindDoc="0" locked="0" layoutInCell="1" allowOverlap="1">
                  <wp:simplePos x="0" y="0"/>
                  <wp:positionH relativeFrom="column">
                    <wp:posOffset>7359650</wp:posOffset>
                  </wp:positionH>
                  <wp:positionV relativeFrom="paragraph">
                    <wp:posOffset>3110865</wp:posOffset>
                  </wp:positionV>
                  <wp:extent cx="3100705" cy="1714500"/>
                  <wp:effectExtent l="19050" t="19050" r="23495" b="19050"/>
                  <wp:wrapNone/>
                  <wp:docPr id="4" name="Рисунок 6" descr="IMG_20191024_085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20191024_085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10602" b="15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705" cy="1714500"/>
                          </a:xfrm>
                          <a:prstGeom prst="rect">
                            <a:avLst/>
                          </a:prstGeom>
                          <a:noFill/>
                          <a:ln w="25400" algn="in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Cs w:val="24"/>
                <w:lang w:eastAsia="ru-RU"/>
              </w:rPr>
              <w:drawing>
                <wp:inline distT="0" distB="0" distL="0" distR="0">
                  <wp:extent cx="2003425" cy="1117600"/>
                  <wp:effectExtent l="19050" t="0" r="0" b="0"/>
                  <wp:docPr id="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7D06" w:rsidRPr="00137D06" w:rsidRDefault="00137D06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</w:p>
          <w:p w:rsidR="00074879" w:rsidRPr="005611E2" w:rsidRDefault="00074879" w:rsidP="00137D06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 xml:space="preserve">  При создании развивающей предметно-пространственной среды в группах педагоги интегрируют обучение ПДД с задачами работы других образовательных областей. Например, с ознакомлением с родным городом и краем, с обучением грамоте, с познавательным развитием, с развитием ловкости и сноровки, с физическим воспитанием, с проведением зрительной гимнастики и т.д. </w:t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 xml:space="preserve"> </w:t>
            </w:r>
            <w:r w:rsidR="00360BD0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247775" cy="885825"/>
                  <wp:effectExtent l="19050" t="0" r="9525" b="0"/>
                  <wp:docPr id="35" name="Рисунок 35" descr="20180723_102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0180723_102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11E2">
              <w:rPr>
                <w:color w:val="000000"/>
                <w:szCs w:val="24"/>
                <w:lang w:eastAsia="ru-RU"/>
              </w:rPr>
              <w:t xml:space="preserve">    </w:t>
            </w:r>
            <w:r w:rsidR="00360BD0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219200" cy="914400"/>
                  <wp:effectExtent l="19050" t="0" r="0" b="0"/>
                  <wp:docPr id="36" name="Рисунок 36" descr="20170811_124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0170811_124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</w:p>
          <w:p w:rsidR="00074879" w:rsidRDefault="00074879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>
              <w:rPr>
                <w:color w:val="000000"/>
                <w:szCs w:val="24"/>
                <w:lang w:eastAsia="ru-RU"/>
              </w:rPr>
              <w:t xml:space="preserve"> </w:t>
            </w:r>
            <w:r w:rsidR="00360BD0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266825" cy="952500"/>
                  <wp:effectExtent l="19050" t="0" r="9525" b="0"/>
                  <wp:docPr id="37" name="Рисунок 37" descr="20170811_125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0170811_125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11E2">
              <w:rPr>
                <w:color w:val="000000"/>
                <w:szCs w:val="24"/>
                <w:lang w:eastAsia="ru-RU"/>
              </w:rPr>
              <w:t xml:space="preserve">   </w:t>
            </w:r>
            <w:r>
              <w:rPr>
                <w:color w:val="000000"/>
                <w:szCs w:val="24"/>
                <w:lang w:eastAsia="ru-RU"/>
              </w:rPr>
              <w:t xml:space="preserve">   </w:t>
            </w:r>
            <w:r w:rsidRPr="005611E2">
              <w:rPr>
                <w:color w:val="000000"/>
                <w:szCs w:val="24"/>
                <w:lang w:eastAsia="ru-RU"/>
              </w:rPr>
              <w:t xml:space="preserve">  </w:t>
            </w:r>
            <w:r w:rsidR="00360BD0"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952500" cy="1276350"/>
                  <wp:effectExtent l="19050" t="0" r="0" b="0"/>
                  <wp:docPr id="38" name="Рисунок 38" descr="20170811_125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20170811_125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D06" w:rsidRDefault="00137D06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</w:p>
          <w:p w:rsidR="00137D06" w:rsidRPr="00137D06" w:rsidRDefault="00360BD0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>
              <w:rPr>
                <w:noProof/>
                <w:color w:val="000000"/>
                <w:szCs w:val="24"/>
                <w:lang w:eastAsia="ru-RU"/>
              </w:rPr>
              <w:lastRenderedPageBreak/>
              <w:drawing>
                <wp:inline distT="0" distB="0" distL="0" distR="0">
                  <wp:extent cx="2314575" cy="1104900"/>
                  <wp:effectExtent l="19050" t="0" r="9525" b="0"/>
                  <wp:docPr id="39" name="Рисунок 39" descr="20180723_105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20180723_105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szCs w:val="24"/>
              </w:rPr>
            </w:pPr>
            <w:r w:rsidRPr="005611E2">
              <w:rPr>
                <w:szCs w:val="24"/>
              </w:rPr>
              <w:t>Стены холла 1 этажа оформлены  городскими пейзажами с обязательным включением дорожной инфраструктуры, что позволяет детям и взрослым изучать родной город  и ПДД в целом.</w:t>
            </w:r>
          </w:p>
          <w:p w:rsidR="00074879" w:rsidRPr="005611E2" w:rsidRDefault="00360BD0" w:rsidP="00CE1E89">
            <w:pPr>
              <w:shd w:val="clear" w:color="auto" w:fill="FFFFFF"/>
              <w:spacing w:after="0" w:line="240" w:lineRule="auto"/>
              <w:ind w:left="-32"/>
              <w:jc w:val="center"/>
              <w:rPr>
                <w:color w:val="000000"/>
                <w:szCs w:val="24"/>
                <w:lang w:eastAsia="ru-RU"/>
              </w:rPr>
            </w:pPr>
            <w:r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819275" cy="1371600"/>
                  <wp:effectExtent l="19050" t="0" r="9525" b="0"/>
                  <wp:docPr id="40" name="Рисунок 40" descr="20180416_12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0180416_123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879" w:rsidRPr="005611E2" w:rsidRDefault="00074879" w:rsidP="00CE1E89">
            <w:pPr>
              <w:shd w:val="clear" w:color="auto" w:fill="FFFFFF"/>
              <w:spacing w:after="0" w:line="240" w:lineRule="auto"/>
              <w:ind w:left="-32"/>
              <w:jc w:val="both"/>
              <w:rPr>
                <w:color w:val="000000"/>
                <w:szCs w:val="24"/>
                <w:lang w:eastAsia="ru-RU"/>
              </w:rPr>
            </w:pPr>
            <w:r w:rsidRPr="005611E2">
              <w:rPr>
                <w:color w:val="000000"/>
                <w:szCs w:val="24"/>
                <w:lang w:eastAsia="ru-RU"/>
              </w:rPr>
              <w:t>Оборудован мобильный автогородок, где с детьми проводятся практические занятия, проигрываются на модели перекрестка дорожные ситуации.</w:t>
            </w:r>
          </w:p>
          <w:p w:rsidR="00074879" w:rsidRPr="005611E2" w:rsidRDefault="00360BD0" w:rsidP="00CE1E89">
            <w:pPr>
              <w:shd w:val="clear" w:color="auto" w:fill="FFFFFF"/>
              <w:spacing w:after="0" w:line="240" w:lineRule="auto"/>
              <w:ind w:left="-32"/>
              <w:rPr>
                <w:color w:val="000000"/>
                <w:szCs w:val="24"/>
                <w:lang w:eastAsia="ru-RU"/>
              </w:rPr>
            </w:pPr>
            <w:r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162050" cy="866775"/>
                  <wp:effectExtent l="19050" t="0" r="0" b="0"/>
                  <wp:docPr id="41" name="Рисунок 4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879" w:rsidRPr="005611E2">
              <w:rPr>
                <w:color w:val="000000"/>
                <w:szCs w:val="24"/>
                <w:lang w:eastAsia="ru-RU"/>
              </w:rPr>
              <w:t xml:space="preserve"> </w:t>
            </w:r>
            <w:r>
              <w:rPr>
                <w:noProof/>
                <w:color w:val="000000"/>
                <w:szCs w:val="24"/>
                <w:lang w:eastAsia="ru-RU"/>
              </w:rPr>
              <w:drawing>
                <wp:inline distT="0" distB="0" distL="0" distR="0">
                  <wp:extent cx="1219200" cy="914400"/>
                  <wp:effectExtent l="19050" t="0" r="0" b="0"/>
                  <wp:docPr id="42" name="Рисунок 42" descr="20160923_09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20160923_091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879" w:rsidRPr="005611E2" w:rsidRDefault="00074879" w:rsidP="00CE1E8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</w:p>
        </w:tc>
      </w:tr>
      <w:tr w:rsidR="00137D06" w:rsidRPr="006C7502" w:rsidTr="002332E2">
        <w:tc>
          <w:tcPr>
            <w:tcW w:w="516" w:type="dxa"/>
          </w:tcPr>
          <w:p w:rsidR="00137D06" w:rsidRDefault="00137D06" w:rsidP="00B95B96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lastRenderedPageBreak/>
              <w:t>9.</w:t>
            </w:r>
          </w:p>
        </w:tc>
        <w:tc>
          <w:tcPr>
            <w:tcW w:w="2258" w:type="dxa"/>
          </w:tcPr>
          <w:p w:rsidR="00137D06" w:rsidRPr="006C7502" w:rsidRDefault="00CE1E89" w:rsidP="00CE1E8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Количество р</w:t>
            </w:r>
            <w:r w:rsidR="00137D06" w:rsidRPr="006C7502">
              <w:rPr>
                <w:szCs w:val="24"/>
              </w:rPr>
              <w:t>азработ</w:t>
            </w:r>
            <w:r>
              <w:rPr>
                <w:szCs w:val="24"/>
              </w:rPr>
              <w:t>анных</w:t>
            </w:r>
            <w:r w:rsidR="00137D06" w:rsidRPr="006C7502">
              <w:rPr>
                <w:szCs w:val="24"/>
              </w:rPr>
              <w:t xml:space="preserve"> </w:t>
            </w:r>
            <w:r w:rsidR="00137D06">
              <w:rPr>
                <w:szCs w:val="24"/>
              </w:rPr>
              <w:t>и реализ</w:t>
            </w:r>
            <w:r>
              <w:rPr>
                <w:szCs w:val="24"/>
              </w:rPr>
              <w:t xml:space="preserve">ованных </w:t>
            </w:r>
            <w:r w:rsidR="00137D06" w:rsidRPr="006C7502">
              <w:rPr>
                <w:szCs w:val="24"/>
              </w:rPr>
              <w:t>инновационных проектов</w:t>
            </w:r>
          </w:p>
        </w:tc>
        <w:tc>
          <w:tcPr>
            <w:tcW w:w="2799" w:type="dxa"/>
          </w:tcPr>
          <w:p w:rsidR="00137D06" w:rsidRPr="006C7502" w:rsidRDefault="00CE1E89" w:rsidP="00CE1E89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4791" w:type="dxa"/>
          </w:tcPr>
          <w:p w:rsidR="00137D06" w:rsidRPr="00FB7610" w:rsidRDefault="00137D06" w:rsidP="00CE1E89">
            <w:pPr>
              <w:pStyle w:val="ListParagraph"/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FB7610">
              <w:rPr>
                <w:b/>
                <w:szCs w:val="24"/>
              </w:rPr>
              <w:t xml:space="preserve">9 </w:t>
            </w:r>
          </w:p>
          <w:p w:rsidR="00137D06" w:rsidRPr="005C5764" w:rsidRDefault="00137D06" w:rsidP="00CE1E89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Проекты по </w:t>
            </w:r>
            <w:r w:rsidRPr="005C5764">
              <w:rPr>
                <w:szCs w:val="24"/>
              </w:rPr>
              <w:t>созданию условий на участке детского сада для обучения ПДД в зимний</w:t>
            </w:r>
            <w:r>
              <w:rPr>
                <w:szCs w:val="24"/>
              </w:rPr>
              <w:t xml:space="preserve">/летний </w:t>
            </w:r>
            <w:r w:rsidRPr="005C5764">
              <w:rPr>
                <w:szCs w:val="24"/>
              </w:rPr>
              <w:t xml:space="preserve"> период «Зима прекрасна, когда безопасна»,</w:t>
            </w:r>
            <w:r>
              <w:rPr>
                <w:szCs w:val="24"/>
              </w:rPr>
              <w:t xml:space="preserve"> «Герои сказок в городе Безопасности», «Зима- это не беда, мы в безопасности всегда», «По безопасной дороге в цветущий сад», «Экологическая безопасность животного и растительного мира Удмуртии», «Планета безопасного детства». А также социально- значимые проекты «Маленькому пешеходу – безопасную дорогу»</w:t>
            </w:r>
            <w:r w:rsidR="00285B81">
              <w:rPr>
                <w:szCs w:val="24"/>
              </w:rPr>
              <w:t>,</w:t>
            </w:r>
            <w:r>
              <w:rPr>
                <w:szCs w:val="24"/>
              </w:rPr>
              <w:t xml:space="preserve"> «Юные инспекторы движения за безопасность на дороге!»</w:t>
            </w:r>
            <w:r w:rsidR="00285B81">
              <w:rPr>
                <w:szCs w:val="24"/>
              </w:rPr>
              <w:t>, «Мы поможем вам стать заметнее на дороге!»</w:t>
            </w:r>
            <w:r>
              <w:rPr>
                <w:szCs w:val="24"/>
              </w:rPr>
              <w:t>.</w:t>
            </w:r>
          </w:p>
        </w:tc>
      </w:tr>
      <w:tr w:rsidR="00137D06" w:rsidRPr="006C7502" w:rsidTr="002332E2">
        <w:tc>
          <w:tcPr>
            <w:tcW w:w="516" w:type="dxa"/>
          </w:tcPr>
          <w:p w:rsidR="00137D06" w:rsidRDefault="00137D06" w:rsidP="00B95B96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t>10.</w:t>
            </w:r>
          </w:p>
        </w:tc>
        <w:tc>
          <w:tcPr>
            <w:tcW w:w="2258" w:type="dxa"/>
          </w:tcPr>
          <w:p w:rsidR="00137D06" w:rsidRPr="006C7502" w:rsidRDefault="00137D06" w:rsidP="00CE1E8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Количество </w:t>
            </w:r>
            <w:r w:rsidRPr="006C7502">
              <w:rPr>
                <w:szCs w:val="24"/>
              </w:rPr>
              <w:t xml:space="preserve"> </w:t>
            </w:r>
            <w:r>
              <w:rPr>
                <w:szCs w:val="24"/>
              </w:rPr>
              <w:t>педагого</w:t>
            </w:r>
            <w:r w:rsidRPr="006C7502">
              <w:rPr>
                <w:szCs w:val="24"/>
              </w:rPr>
              <w:t>в</w:t>
            </w:r>
            <w:r>
              <w:rPr>
                <w:szCs w:val="24"/>
              </w:rPr>
              <w:t>, принявших участие в</w:t>
            </w:r>
            <w:r w:rsidRPr="006C7502">
              <w:rPr>
                <w:szCs w:val="24"/>
              </w:rPr>
              <w:t xml:space="preserve"> конкурсах различного уровня </w:t>
            </w:r>
            <w:r>
              <w:rPr>
                <w:szCs w:val="24"/>
              </w:rPr>
              <w:t>с опытом работы по обучению дошкольников ПДД</w:t>
            </w:r>
          </w:p>
        </w:tc>
        <w:tc>
          <w:tcPr>
            <w:tcW w:w="2799" w:type="dxa"/>
          </w:tcPr>
          <w:p w:rsidR="00137D06" w:rsidRPr="006C7502" w:rsidRDefault="00B1550F" w:rsidP="00CE1E89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4791" w:type="dxa"/>
          </w:tcPr>
          <w:p w:rsidR="00B1550F" w:rsidRDefault="000D7C1E" w:rsidP="000D7C1E">
            <w:pPr>
              <w:pStyle w:val="ListParagraph"/>
              <w:spacing w:after="0" w:line="240" w:lineRule="auto"/>
              <w:ind w:left="0"/>
              <w:rPr>
                <w:color w:val="000000"/>
                <w:szCs w:val="24"/>
                <w:shd w:val="clear" w:color="auto" w:fill="FFFFFF"/>
              </w:rPr>
            </w:pPr>
            <w:r>
              <w:rPr>
                <w:szCs w:val="24"/>
              </w:rPr>
              <w:t xml:space="preserve">а период </w:t>
            </w:r>
            <w:r w:rsidRPr="00B1550F">
              <w:rPr>
                <w:szCs w:val="24"/>
              </w:rPr>
              <w:t xml:space="preserve">функционирования базовой площадки  </w:t>
            </w:r>
            <w:r w:rsidR="00B1550F">
              <w:rPr>
                <w:szCs w:val="24"/>
              </w:rPr>
              <w:t xml:space="preserve">увеличилось как количество педагогов, участвующих в конкурсах различного уровня. Педагоги </w:t>
            </w:r>
            <w:r w:rsidRPr="00B1550F">
              <w:rPr>
                <w:color w:val="000000"/>
                <w:szCs w:val="24"/>
                <w:shd w:val="clear" w:color="auto" w:fill="FFFFFF"/>
              </w:rPr>
              <w:t>используют конкурсы, в т.ч. и  интернет-конкурсы для распространения опыта работы и демонстрации достижений не только своих воспитанников, но и своих собственных.</w:t>
            </w:r>
            <w:r w:rsidR="00B1550F">
              <w:rPr>
                <w:color w:val="000000"/>
                <w:szCs w:val="24"/>
                <w:shd w:val="clear" w:color="auto" w:fill="FFFFFF"/>
              </w:rPr>
              <w:t xml:space="preserve"> </w:t>
            </w:r>
          </w:p>
          <w:p w:rsidR="00137D06" w:rsidRPr="000D7C1E" w:rsidRDefault="00137D06" w:rsidP="000D7C1E">
            <w:pPr>
              <w:ind w:firstLine="708"/>
            </w:pPr>
          </w:p>
        </w:tc>
      </w:tr>
    </w:tbl>
    <w:p w:rsidR="00A1409E" w:rsidRDefault="00A1409E" w:rsidP="005D4FFC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</w:p>
    <w:p w:rsidR="000676EA" w:rsidRDefault="000676EA" w:rsidP="005D4FFC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</w:p>
    <w:p w:rsidR="000676EA" w:rsidRDefault="000676EA" w:rsidP="005D4FFC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</w:p>
    <w:p w:rsidR="00A1409E" w:rsidRDefault="00A1409E" w:rsidP="005D4FFC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</w:p>
    <w:p w:rsidR="00514200" w:rsidRDefault="00514200" w:rsidP="00514200">
      <w:pPr>
        <w:pStyle w:val="ListParagraph"/>
        <w:ind w:left="927"/>
        <w:jc w:val="both"/>
        <w:rPr>
          <w:b/>
          <w:bCs/>
          <w:color w:val="000000"/>
          <w:kern w:val="24"/>
          <w:szCs w:val="24"/>
        </w:rPr>
      </w:pPr>
      <w:r>
        <w:rPr>
          <w:b/>
          <w:bCs/>
          <w:color w:val="000000"/>
          <w:kern w:val="24"/>
          <w:szCs w:val="24"/>
        </w:rPr>
        <w:lastRenderedPageBreak/>
        <w:t>10</w:t>
      </w:r>
      <w:r w:rsidRPr="00233DA7">
        <w:rPr>
          <w:b/>
          <w:bCs/>
          <w:color w:val="000000"/>
          <w:kern w:val="24"/>
          <w:szCs w:val="24"/>
        </w:rPr>
        <w:t>.Участники  внедрения практики</w:t>
      </w:r>
      <w:r w:rsidRPr="00514200">
        <w:rPr>
          <w:b/>
          <w:bCs/>
          <w:color w:val="000000"/>
          <w:kern w:val="24"/>
          <w:szCs w:val="24"/>
        </w:rPr>
        <w:t xml:space="preserve"> </w:t>
      </w:r>
      <w:r>
        <w:rPr>
          <w:b/>
          <w:bCs/>
          <w:color w:val="000000"/>
          <w:kern w:val="24"/>
          <w:szCs w:val="24"/>
        </w:rPr>
        <w:t xml:space="preserve">и их роль в процессе внедрения  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4678"/>
        <w:gridCol w:w="5195"/>
      </w:tblGrid>
      <w:tr w:rsidR="00514200" w:rsidRPr="006C7502" w:rsidTr="00514200">
        <w:tc>
          <w:tcPr>
            <w:tcW w:w="567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</w:pPr>
            <w:r w:rsidRPr="006C7502">
              <w:t>№</w:t>
            </w:r>
          </w:p>
        </w:tc>
        <w:tc>
          <w:tcPr>
            <w:tcW w:w="4678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center"/>
            </w:pPr>
            <w:r w:rsidRPr="006C7502">
              <w:t>Участник</w:t>
            </w:r>
          </w:p>
        </w:tc>
        <w:tc>
          <w:tcPr>
            <w:tcW w:w="5195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center"/>
            </w:pPr>
            <w:r w:rsidRPr="006C7502">
              <w:t>Описание  его роли в реализации  практики</w:t>
            </w:r>
          </w:p>
        </w:tc>
      </w:tr>
      <w:tr w:rsidR="00514200" w:rsidRPr="006C7502" w:rsidTr="00514200">
        <w:tc>
          <w:tcPr>
            <w:tcW w:w="567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6C7502">
              <w:rPr>
                <w:szCs w:val="24"/>
              </w:rPr>
              <w:t>1</w:t>
            </w:r>
          </w:p>
        </w:tc>
        <w:tc>
          <w:tcPr>
            <w:tcW w:w="4678" w:type="dxa"/>
          </w:tcPr>
          <w:p w:rsidR="00514200" w:rsidRPr="00C8630F" w:rsidRDefault="00514200" w:rsidP="00733795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C8630F">
              <w:rPr>
                <w:szCs w:val="24"/>
              </w:rPr>
              <w:t xml:space="preserve">Министерство образования и науки Удмуртской республики </w:t>
            </w:r>
          </w:p>
        </w:tc>
        <w:tc>
          <w:tcPr>
            <w:tcW w:w="5195" w:type="dxa"/>
          </w:tcPr>
          <w:p w:rsidR="00514200" w:rsidRPr="00C8630F" w:rsidRDefault="00514200" w:rsidP="00733795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 xml:space="preserve">Финансирование  практики  за счет </w:t>
            </w:r>
            <w:r>
              <w:rPr>
                <w:szCs w:val="24"/>
              </w:rPr>
              <w:t xml:space="preserve">регионального бюджета </w:t>
            </w:r>
          </w:p>
        </w:tc>
      </w:tr>
      <w:tr w:rsidR="00514200" w:rsidRPr="006C7502" w:rsidTr="00514200">
        <w:tc>
          <w:tcPr>
            <w:tcW w:w="567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6C7502">
              <w:rPr>
                <w:szCs w:val="24"/>
              </w:rPr>
              <w:t>2</w:t>
            </w:r>
          </w:p>
        </w:tc>
        <w:tc>
          <w:tcPr>
            <w:tcW w:w="4678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>Муниципальное Образование</w:t>
            </w:r>
          </w:p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 xml:space="preserve"> «Город Глазов»</w:t>
            </w:r>
          </w:p>
        </w:tc>
        <w:tc>
          <w:tcPr>
            <w:tcW w:w="5195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>Финансирование  практики  за счет местного        бюджета: муниципальная программа «Развитие образования и воспитание» на 2015-2020 годы (муниципальное задание)</w:t>
            </w:r>
          </w:p>
        </w:tc>
      </w:tr>
      <w:tr w:rsidR="00514200" w:rsidRPr="006C7502" w:rsidTr="00514200">
        <w:tc>
          <w:tcPr>
            <w:tcW w:w="567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6C7502">
              <w:rPr>
                <w:szCs w:val="24"/>
              </w:rPr>
              <w:t>3</w:t>
            </w:r>
          </w:p>
        </w:tc>
        <w:tc>
          <w:tcPr>
            <w:tcW w:w="4678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>Управление дошкольного образования Администрации города  Глазова</w:t>
            </w:r>
          </w:p>
        </w:tc>
        <w:tc>
          <w:tcPr>
            <w:tcW w:w="5195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 xml:space="preserve">Определение требований к содержанию и результатам практики </w:t>
            </w:r>
          </w:p>
        </w:tc>
      </w:tr>
      <w:tr w:rsidR="00514200" w:rsidRPr="006C7502" w:rsidTr="00514200">
        <w:tc>
          <w:tcPr>
            <w:tcW w:w="567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678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 xml:space="preserve">Муниципальное казённое учреждение «Методический кабинет управления дошкольного образования Администрации  города Глазова и подведомственных ему учреждений» </w:t>
            </w:r>
          </w:p>
        </w:tc>
        <w:tc>
          <w:tcPr>
            <w:tcW w:w="5195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>Оказание  методической  помощи  педагогическим работникам в реализации образовательной</w:t>
            </w:r>
            <w:r>
              <w:rPr>
                <w:szCs w:val="24"/>
              </w:rPr>
              <w:t xml:space="preserve"> программы дошкольного образования </w:t>
            </w:r>
            <w:r w:rsidRPr="006C7502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и рабочей </w:t>
            </w:r>
            <w:r w:rsidRPr="006C7502">
              <w:rPr>
                <w:szCs w:val="24"/>
              </w:rPr>
              <w:t>программ</w:t>
            </w:r>
            <w:r>
              <w:rPr>
                <w:szCs w:val="24"/>
              </w:rPr>
              <w:t>ы по обучению ПДД</w:t>
            </w:r>
          </w:p>
        </w:tc>
      </w:tr>
      <w:tr w:rsidR="00514200" w:rsidRPr="006C7502" w:rsidTr="00514200">
        <w:trPr>
          <w:trHeight w:val="1132"/>
        </w:trPr>
        <w:tc>
          <w:tcPr>
            <w:tcW w:w="567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6C7502">
              <w:rPr>
                <w:szCs w:val="24"/>
              </w:rPr>
              <w:t>4</w:t>
            </w:r>
          </w:p>
        </w:tc>
        <w:tc>
          <w:tcPr>
            <w:tcW w:w="4678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rStyle w:val="extended-textshort"/>
                <w:bCs/>
                <w:szCs w:val="24"/>
              </w:rPr>
              <w:t>Отдел</w:t>
            </w:r>
            <w:r w:rsidRPr="006C7502">
              <w:rPr>
                <w:rStyle w:val="extended-textshort"/>
                <w:szCs w:val="24"/>
              </w:rPr>
              <w:t xml:space="preserve"> </w:t>
            </w:r>
            <w:r w:rsidRPr="006C7502">
              <w:rPr>
                <w:rStyle w:val="extended-textshort"/>
                <w:bCs/>
                <w:szCs w:val="24"/>
              </w:rPr>
              <w:t>ГИБДД</w:t>
            </w:r>
            <w:r w:rsidRPr="006C7502">
              <w:rPr>
                <w:rStyle w:val="extended-textshort"/>
                <w:szCs w:val="24"/>
              </w:rPr>
              <w:t xml:space="preserve"> ММО МВД </w:t>
            </w:r>
            <w:r w:rsidRPr="006C7502">
              <w:rPr>
                <w:rStyle w:val="extended-textshort"/>
                <w:bCs/>
                <w:szCs w:val="24"/>
              </w:rPr>
              <w:t>России</w:t>
            </w:r>
            <w:r w:rsidRPr="006C7502">
              <w:rPr>
                <w:rStyle w:val="extended-textshort"/>
                <w:szCs w:val="24"/>
              </w:rPr>
              <w:t xml:space="preserve"> «</w:t>
            </w:r>
            <w:r w:rsidRPr="006C7502">
              <w:rPr>
                <w:rStyle w:val="extended-textshort"/>
                <w:bCs/>
                <w:szCs w:val="24"/>
              </w:rPr>
              <w:t>Глазовский</w:t>
            </w:r>
            <w:r w:rsidRPr="006C7502">
              <w:t>»</w:t>
            </w:r>
          </w:p>
        </w:tc>
        <w:tc>
          <w:tcPr>
            <w:tcW w:w="5195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 xml:space="preserve">Организация </w:t>
            </w:r>
            <w:r>
              <w:rPr>
                <w:szCs w:val="24"/>
              </w:rPr>
              <w:t xml:space="preserve">совместных практических занятий с детьми, педагогами, проведение встреч, собраний, консультаций с педагогами и родителями, проведение конкурсов, акций, рейдов и флешмобов. </w:t>
            </w:r>
          </w:p>
        </w:tc>
      </w:tr>
      <w:tr w:rsidR="00514200" w:rsidRPr="006C7502" w:rsidTr="00514200">
        <w:trPr>
          <w:trHeight w:val="601"/>
        </w:trPr>
        <w:tc>
          <w:tcPr>
            <w:tcW w:w="567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6C7502">
              <w:rPr>
                <w:szCs w:val="24"/>
              </w:rPr>
              <w:t>5</w:t>
            </w:r>
          </w:p>
        </w:tc>
        <w:tc>
          <w:tcPr>
            <w:tcW w:w="4678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>33 Муниципальных   бюджетных дошкольных  учреждений  города Глазова</w:t>
            </w:r>
          </w:p>
        </w:tc>
        <w:tc>
          <w:tcPr>
            <w:tcW w:w="5195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Распространение опыта работы базовой площадки </w:t>
            </w:r>
          </w:p>
        </w:tc>
      </w:tr>
      <w:tr w:rsidR="00514200" w:rsidRPr="006C7502" w:rsidTr="00514200">
        <w:tc>
          <w:tcPr>
            <w:tcW w:w="567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6C7502">
              <w:rPr>
                <w:szCs w:val="24"/>
              </w:rPr>
              <w:t>6</w:t>
            </w:r>
          </w:p>
        </w:tc>
        <w:tc>
          <w:tcPr>
            <w:tcW w:w="4678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>БУЗ УР «Глазовская МБ МЗ УР»</w:t>
            </w:r>
          </w:p>
        </w:tc>
        <w:tc>
          <w:tcPr>
            <w:tcW w:w="5195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>Обеспечение   условий для оздоровления воспитанников, медицинское сопровождение  детей</w:t>
            </w:r>
          </w:p>
        </w:tc>
      </w:tr>
      <w:tr w:rsidR="00514200" w:rsidRPr="006C7502" w:rsidTr="00514200">
        <w:tc>
          <w:tcPr>
            <w:tcW w:w="567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6C7502">
              <w:rPr>
                <w:szCs w:val="24"/>
              </w:rPr>
              <w:t>7</w:t>
            </w:r>
          </w:p>
        </w:tc>
        <w:tc>
          <w:tcPr>
            <w:tcW w:w="4678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МБУК Краеведческий музей </w:t>
            </w:r>
          </w:p>
        </w:tc>
        <w:tc>
          <w:tcPr>
            <w:tcW w:w="5195" w:type="dxa"/>
          </w:tcPr>
          <w:p w:rsidR="00514200" w:rsidRPr="006C7502" w:rsidRDefault="00514200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Организация экскурсий, бесед о прошлом города, об истории развития транспорта, дорожно-уличной сети города и региона в целом </w:t>
            </w:r>
          </w:p>
        </w:tc>
      </w:tr>
      <w:tr w:rsidR="000676EA" w:rsidRPr="006C7502" w:rsidTr="00514200">
        <w:tc>
          <w:tcPr>
            <w:tcW w:w="567" w:type="dxa"/>
          </w:tcPr>
          <w:p w:rsidR="000676EA" w:rsidRPr="006C7502" w:rsidRDefault="000676EA" w:rsidP="00733795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4678" w:type="dxa"/>
          </w:tcPr>
          <w:p w:rsidR="000676EA" w:rsidRDefault="000676EA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Средства массовой информации </w:t>
            </w:r>
          </w:p>
        </w:tc>
        <w:tc>
          <w:tcPr>
            <w:tcW w:w="5195" w:type="dxa"/>
          </w:tcPr>
          <w:p w:rsidR="000676EA" w:rsidRDefault="000676EA" w:rsidP="00733795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Освещение  в средствах массовой информации, сети Интернет  информации о проведенных мероприятиях по профилактике детского дорожно-транспортного травматизма.  </w:t>
            </w:r>
          </w:p>
        </w:tc>
      </w:tr>
    </w:tbl>
    <w:p w:rsidR="00514200" w:rsidRPr="00E56BB7" w:rsidRDefault="00514200" w:rsidP="00514200">
      <w:pPr>
        <w:pStyle w:val="ListParagraph"/>
        <w:ind w:left="927"/>
        <w:rPr>
          <w:b/>
          <w:bCs/>
          <w:i/>
          <w:color w:val="000000"/>
          <w:kern w:val="24"/>
          <w:sz w:val="16"/>
          <w:szCs w:val="16"/>
        </w:rPr>
      </w:pPr>
    </w:p>
    <w:p w:rsidR="00A1409E" w:rsidRDefault="00A1409E" w:rsidP="005D4FFC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</w:p>
    <w:p w:rsidR="005D4FFC" w:rsidRDefault="00A1409E" w:rsidP="005D4FFC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  <w:r>
        <w:rPr>
          <w:b/>
          <w:bCs/>
          <w:color w:val="000000"/>
          <w:kern w:val="24"/>
          <w:szCs w:val="24"/>
        </w:rPr>
        <w:t>11.</w:t>
      </w:r>
      <w:r w:rsidR="005D4FFC">
        <w:rPr>
          <w:b/>
          <w:bCs/>
          <w:color w:val="000000"/>
          <w:kern w:val="24"/>
          <w:szCs w:val="24"/>
        </w:rPr>
        <w:t xml:space="preserve"> </w:t>
      </w:r>
      <w:r>
        <w:rPr>
          <w:b/>
          <w:bCs/>
          <w:color w:val="000000"/>
          <w:kern w:val="24"/>
          <w:szCs w:val="24"/>
        </w:rPr>
        <w:t xml:space="preserve"> Заинтересованные лица, на которых рассчитана </w:t>
      </w:r>
      <w:r w:rsidR="005D4FFC">
        <w:rPr>
          <w:b/>
          <w:bCs/>
          <w:color w:val="000000"/>
          <w:kern w:val="24"/>
          <w:szCs w:val="24"/>
        </w:rPr>
        <w:t>практик</w:t>
      </w:r>
      <w:r>
        <w:rPr>
          <w:b/>
          <w:bCs/>
          <w:color w:val="000000"/>
          <w:kern w:val="24"/>
          <w:szCs w:val="24"/>
        </w:rPr>
        <w:t>а</w:t>
      </w:r>
      <w:r w:rsidR="005D4FFC">
        <w:rPr>
          <w:b/>
          <w:bCs/>
          <w:color w:val="000000"/>
          <w:kern w:val="24"/>
          <w:szCs w:val="24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74"/>
        <w:gridCol w:w="5175"/>
      </w:tblGrid>
      <w:tr w:rsidR="00A1409E" w:rsidRPr="00A1409E" w:rsidTr="00733795">
        <w:tc>
          <w:tcPr>
            <w:tcW w:w="5174" w:type="dxa"/>
          </w:tcPr>
          <w:p w:rsidR="00A1409E" w:rsidRPr="006C7502" w:rsidRDefault="00A1409E" w:rsidP="00B95B96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t xml:space="preserve"> Количество граждан, участвующих в реализации практики </w:t>
            </w:r>
          </w:p>
        </w:tc>
        <w:tc>
          <w:tcPr>
            <w:tcW w:w="5175" w:type="dxa"/>
          </w:tcPr>
          <w:p w:rsidR="00A1409E" w:rsidRPr="00A1409E" w:rsidRDefault="00A1409E" w:rsidP="00B95B96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A1409E">
              <w:rPr>
                <w:szCs w:val="24"/>
              </w:rPr>
              <w:t>Количество граждан, на которых направлен</w:t>
            </w:r>
            <w:r>
              <w:rPr>
                <w:szCs w:val="24"/>
              </w:rPr>
              <w:t xml:space="preserve"> эффект от реализации практики </w:t>
            </w:r>
            <w:r w:rsidRPr="00A1409E">
              <w:rPr>
                <w:szCs w:val="24"/>
              </w:rPr>
              <w:t xml:space="preserve"> </w:t>
            </w:r>
          </w:p>
        </w:tc>
      </w:tr>
      <w:tr w:rsidR="00FC203C" w:rsidRPr="006C7502" w:rsidTr="00733795">
        <w:tc>
          <w:tcPr>
            <w:tcW w:w="5174" w:type="dxa"/>
          </w:tcPr>
          <w:p w:rsidR="00FC203C" w:rsidRPr="00957E87" w:rsidRDefault="00FC203C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957E87">
              <w:rPr>
                <w:szCs w:val="24"/>
              </w:rPr>
              <w:t xml:space="preserve">Педагогический коллектив </w:t>
            </w:r>
            <w:r w:rsidR="00957E87" w:rsidRPr="00957E87">
              <w:rPr>
                <w:szCs w:val="24"/>
              </w:rPr>
              <w:t xml:space="preserve">- </w:t>
            </w:r>
            <w:r w:rsidR="00957E87" w:rsidRPr="00957E87">
              <w:rPr>
                <w:i/>
                <w:szCs w:val="24"/>
              </w:rPr>
              <w:t>15</w:t>
            </w:r>
            <w:r w:rsidRPr="00957E87">
              <w:rPr>
                <w:i/>
                <w:szCs w:val="24"/>
              </w:rPr>
              <w:t xml:space="preserve"> чел. </w:t>
            </w:r>
            <w:r w:rsidRPr="00957E87">
              <w:rPr>
                <w:szCs w:val="24"/>
              </w:rPr>
              <w:t xml:space="preserve"> </w:t>
            </w:r>
          </w:p>
          <w:p w:rsidR="00FC203C" w:rsidRPr="00957E87" w:rsidRDefault="00FC203C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957E87">
              <w:rPr>
                <w:szCs w:val="24"/>
              </w:rPr>
              <w:t xml:space="preserve">Управление дошкольного образования  - </w:t>
            </w:r>
            <w:r w:rsidR="00957E87" w:rsidRPr="00957E87">
              <w:rPr>
                <w:szCs w:val="24"/>
              </w:rPr>
              <w:t>2</w:t>
            </w:r>
            <w:r w:rsidRPr="00957E87">
              <w:rPr>
                <w:szCs w:val="24"/>
              </w:rPr>
              <w:t xml:space="preserve"> чел.</w:t>
            </w:r>
          </w:p>
          <w:p w:rsidR="00FC203C" w:rsidRPr="00957E87" w:rsidRDefault="00FC203C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957E87">
              <w:rPr>
                <w:szCs w:val="24"/>
              </w:rPr>
              <w:t>Обслуживающий персонал</w:t>
            </w:r>
            <w:r w:rsidR="00957E87">
              <w:rPr>
                <w:szCs w:val="24"/>
              </w:rPr>
              <w:t xml:space="preserve"> – 12 чел</w:t>
            </w:r>
            <w:r w:rsidRPr="00957E87">
              <w:rPr>
                <w:szCs w:val="24"/>
              </w:rPr>
              <w:t>.</w:t>
            </w:r>
          </w:p>
          <w:p w:rsidR="002332E2" w:rsidRDefault="002332E2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Воспитанники детского сада – 118 чел</w:t>
            </w:r>
          </w:p>
          <w:p w:rsidR="002332E2" w:rsidRDefault="002332E2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Родители воспитанников – 198 чел.</w:t>
            </w:r>
          </w:p>
          <w:p w:rsidR="002332E2" w:rsidRDefault="00FC203C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957E87">
              <w:rPr>
                <w:szCs w:val="24"/>
              </w:rPr>
              <w:t>Внешнее взаимодействие – 3 чел.</w:t>
            </w:r>
          </w:p>
          <w:p w:rsidR="00FC203C" w:rsidRPr="00957E87" w:rsidRDefault="00FC203C" w:rsidP="002D1F60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</w:p>
        </w:tc>
        <w:tc>
          <w:tcPr>
            <w:tcW w:w="5175" w:type="dxa"/>
          </w:tcPr>
          <w:p w:rsidR="00FC203C" w:rsidRDefault="00FC203C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957E87">
              <w:rPr>
                <w:szCs w:val="24"/>
              </w:rPr>
              <w:t xml:space="preserve">Воспитанники- </w:t>
            </w:r>
            <w:r w:rsidR="002332E2">
              <w:rPr>
                <w:szCs w:val="24"/>
              </w:rPr>
              <w:t>более</w:t>
            </w:r>
            <w:r w:rsidRPr="00957E87">
              <w:rPr>
                <w:szCs w:val="24"/>
              </w:rPr>
              <w:t xml:space="preserve"> 1</w:t>
            </w:r>
            <w:r w:rsidR="002332E2">
              <w:rPr>
                <w:szCs w:val="24"/>
              </w:rPr>
              <w:t>5</w:t>
            </w:r>
            <w:r w:rsidRPr="00957E87">
              <w:rPr>
                <w:szCs w:val="24"/>
              </w:rPr>
              <w:t>0 человек</w:t>
            </w:r>
          </w:p>
          <w:p w:rsidR="002332E2" w:rsidRDefault="002332E2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Педагоги – более 40 чел</w:t>
            </w:r>
          </w:p>
          <w:p w:rsidR="002332E2" w:rsidRPr="00957E87" w:rsidRDefault="002332E2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Родители – более 200 чел</w:t>
            </w:r>
          </w:p>
        </w:tc>
      </w:tr>
    </w:tbl>
    <w:p w:rsidR="00514200" w:rsidRDefault="00514200" w:rsidP="005D4FFC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</w:p>
    <w:p w:rsidR="00733795" w:rsidRDefault="00733795" w:rsidP="005D4FFC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  <w:r>
        <w:rPr>
          <w:b/>
          <w:bCs/>
          <w:color w:val="000000"/>
          <w:kern w:val="24"/>
          <w:szCs w:val="24"/>
        </w:rPr>
        <w:t xml:space="preserve">12. Краткое описание бизнес-модели реализации практики </w:t>
      </w:r>
    </w:p>
    <w:tbl>
      <w:tblPr>
        <w:tblpPr w:leftFromText="180" w:rightFromText="180" w:vertAnchor="text" w:horzAnchor="margin" w:tblpX="-252" w:tblpY="211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368"/>
      </w:tblGrid>
      <w:tr w:rsidR="00733795" w:rsidRPr="006C7502" w:rsidTr="002332E2">
        <w:tc>
          <w:tcPr>
            <w:tcW w:w="10368" w:type="dxa"/>
          </w:tcPr>
          <w:p w:rsidR="00733795" w:rsidRPr="006C7502" w:rsidRDefault="00733795" w:rsidP="002332E2">
            <w:pPr>
              <w:spacing w:after="0" w:line="240" w:lineRule="auto"/>
              <w:rPr>
                <w:szCs w:val="24"/>
              </w:rPr>
            </w:pPr>
            <w:r w:rsidRPr="006C7502">
              <w:rPr>
                <w:b/>
                <w:szCs w:val="24"/>
              </w:rPr>
              <w:t>Финансирование</w:t>
            </w:r>
            <w:r w:rsidRPr="006C7502">
              <w:rPr>
                <w:szCs w:val="24"/>
              </w:rPr>
              <w:t xml:space="preserve"> МБДОУ </w:t>
            </w:r>
            <w:r>
              <w:rPr>
                <w:szCs w:val="24"/>
              </w:rPr>
              <w:t>«Детский сад общеразвивающего вида № 27»</w:t>
            </w:r>
            <w:r w:rsidRPr="006C7502">
              <w:rPr>
                <w:szCs w:val="24"/>
              </w:rPr>
              <w:t xml:space="preserve"> осуществляется из средств местного бюджета по  муниципальной программе «Развитие образования и воспитание» на 2015-2020 годы (подпрограмм «Развитие дошкольного образования» и «Создание условий для реализации муниципальной подпрограммы</w:t>
            </w:r>
            <w:r w:rsidRPr="00CA20E2">
              <w:rPr>
                <w:szCs w:val="24"/>
              </w:rPr>
              <w:t>»). В 20</w:t>
            </w:r>
            <w:r w:rsidR="00D07077">
              <w:rPr>
                <w:szCs w:val="24"/>
              </w:rPr>
              <w:t>20</w:t>
            </w:r>
            <w:r w:rsidRPr="00CA20E2">
              <w:rPr>
                <w:szCs w:val="24"/>
              </w:rPr>
              <w:t xml:space="preserve"> году составляет </w:t>
            </w:r>
            <w:r w:rsidRPr="00D07077">
              <w:rPr>
                <w:szCs w:val="24"/>
              </w:rPr>
              <w:t>1</w:t>
            </w:r>
            <w:r w:rsidR="00D07077" w:rsidRPr="00D07077">
              <w:rPr>
                <w:szCs w:val="24"/>
              </w:rPr>
              <w:t>68</w:t>
            </w:r>
            <w:r w:rsidRPr="00D07077">
              <w:rPr>
                <w:szCs w:val="24"/>
              </w:rPr>
              <w:t>000,00 ру</w:t>
            </w:r>
            <w:r w:rsidRPr="006C7502">
              <w:rPr>
                <w:szCs w:val="24"/>
              </w:rPr>
              <w:t>блей.   Разработаны муниципальное задание и план финансово-хозяйственной деятельности. Основными критериями муниципального задания являются: выполнение дето дней и  качество оказываемой услуги.</w:t>
            </w:r>
          </w:p>
          <w:p w:rsidR="00733795" w:rsidRPr="006C7502" w:rsidRDefault="00733795" w:rsidP="002332E2">
            <w:pPr>
              <w:pStyle w:val="ListParagraph"/>
              <w:spacing w:after="0" w:line="240" w:lineRule="auto"/>
              <w:ind w:left="34"/>
              <w:jc w:val="both"/>
              <w:rPr>
                <w:sz w:val="16"/>
                <w:szCs w:val="16"/>
              </w:rPr>
            </w:pPr>
            <w:r w:rsidRPr="006C7502">
              <w:rPr>
                <w:b/>
                <w:szCs w:val="24"/>
              </w:rPr>
              <w:t>Расходы</w:t>
            </w:r>
            <w:r w:rsidRPr="0024008B">
              <w:rPr>
                <w:b/>
                <w:szCs w:val="24"/>
              </w:rPr>
              <w:t>:</w:t>
            </w:r>
            <w:r w:rsidRPr="0024008B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на выплату стимулирующих выплат педагогическим работникам согласно Положения (пункт «Участие в инновационной деятельности МБДОУ), приобретение дидактических пособий, игрушек, методической литературы.  </w:t>
            </w:r>
          </w:p>
        </w:tc>
      </w:tr>
      <w:tr w:rsidR="00733795" w:rsidRPr="006C7502" w:rsidTr="002332E2">
        <w:tc>
          <w:tcPr>
            <w:tcW w:w="10368" w:type="dxa"/>
          </w:tcPr>
          <w:p w:rsidR="00733795" w:rsidRPr="006C7502" w:rsidRDefault="00733795" w:rsidP="002332E2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6C7502">
              <w:rPr>
                <w:b/>
                <w:szCs w:val="24"/>
              </w:rPr>
              <w:lastRenderedPageBreak/>
              <w:t>Дополнительное финансирование</w:t>
            </w:r>
            <w:r w:rsidRPr="006C7502">
              <w:rPr>
                <w:szCs w:val="24"/>
              </w:rPr>
              <w:t>: реализаци</w:t>
            </w:r>
            <w:r>
              <w:rPr>
                <w:szCs w:val="24"/>
              </w:rPr>
              <w:t>я</w:t>
            </w:r>
            <w:r w:rsidRPr="006C7502">
              <w:rPr>
                <w:szCs w:val="24"/>
              </w:rPr>
              <w:t xml:space="preserve"> благотворительной программы «Здоровые дети - здоровое будущее»</w:t>
            </w:r>
            <w:r>
              <w:rPr>
                <w:szCs w:val="24"/>
              </w:rPr>
              <w:t xml:space="preserve"> </w:t>
            </w:r>
            <w:r w:rsidRPr="006C7502">
              <w:rPr>
                <w:szCs w:val="24"/>
              </w:rPr>
              <w:t xml:space="preserve">- </w:t>
            </w:r>
            <w:r>
              <w:rPr>
                <w:szCs w:val="24"/>
              </w:rPr>
              <w:t>15</w:t>
            </w:r>
            <w:r w:rsidRPr="006C7502">
              <w:rPr>
                <w:szCs w:val="24"/>
              </w:rPr>
              <w:t xml:space="preserve"> тыс.руб. денежный грант в рамках победы (</w:t>
            </w:r>
            <w:r>
              <w:rPr>
                <w:szCs w:val="24"/>
              </w:rPr>
              <w:t>2</w:t>
            </w:r>
            <w:r w:rsidRPr="006C7502">
              <w:rPr>
                <w:szCs w:val="24"/>
              </w:rPr>
              <w:t xml:space="preserve"> место).</w:t>
            </w:r>
          </w:p>
        </w:tc>
      </w:tr>
      <w:tr w:rsidR="00733795" w:rsidRPr="006C7502" w:rsidTr="002332E2">
        <w:tc>
          <w:tcPr>
            <w:tcW w:w="10368" w:type="dxa"/>
          </w:tcPr>
          <w:p w:rsidR="00733795" w:rsidRDefault="00733795" w:rsidP="002332E2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b/>
                <w:szCs w:val="24"/>
              </w:rPr>
              <w:t>Внешнее взаимодействие</w:t>
            </w:r>
            <w:r w:rsidRPr="006C7502">
              <w:rPr>
                <w:szCs w:val="24"/>
              </w:rPr>
              <w:t xml:space="preserve"> с Министерством образования и науки Удмуртской Республики по вопросам участия в Республиканских целевых программах, ФГБОУ ВО «Глазовский государственный педагогический институт» им. В.Г.Короленко с целью методической поддержки при создании проектов, </w:t>
            </w:r>
            <w:r w:rsidRPr="006C7502">
              <w:rPr>
                <w:rStyle w:val="extended-textshort"/>
                <w:bCs/>
                <w:szCs w:val="24"/>
              </w:rPr>
              <w:t>Отделом</w:t>
            </w:r>
            <w:r w:rsidRPr="006C7502">
              <w:rPr>
                <w:rStyle w:val="extended-textshort"/>
                <w:szCs w:val="24"/>
              </w:rPr>
              <w:t xml:space="preserve"> </w:t>
            </w:r>
            <w:r w:rsidRPr="006C7502">
              <w:rPr>
                <w:rStyle w:val="extended-textshort"/>
                <w:bCs/>
                <w:szCs w:val="24"/>
              </w:rPr>
              <w:t>ГИБДД</w:t>
            </w:r>
            <w:r w:rsidRPr="006C7502">
              <w:rPr>
                <w:rStyle w:val="extended-textshort"/>
                <w:szCs w:val="24"/>
              </w:rPr>
              <w:t xml:space="preserve"> ММО МВД </w:t>
            </w:r>
            <w:r w:rsidRPr="006C7502">
              <w:rPr>
                <w:rStyle w:val="extended-textshort"/>
                <w:bCs/>
                <w:szCs w:val="24"/>
              </w:rPr>
              <w:t>России</w:t>
            </w:r>
            <w:r w:rsidRPr="006C7502">
              <w:rPr>
                <w:rStyle w:val="extended-textshort"/>
                <w:szCs w:val="24"/>
              </w:rPr>
              <w:t xml:space="preserve"> «</w:t>
            </w:r>
            <w:r w:rsidRPr="006C7502">
              <w:rPr>
                <w:rStyle w:val="extended-textshort"/>
                <w:bCs/>
                <w:szCs w:val="24"/>
              </w:rPr>
              <w:t>Глазовский</w:t>
            </w:r>
            <w:r w:rsidRPr="006C7502">
              <w:t xml:space="preserve">»: </w:t>
            </w:r>
            <w:r w:rsidRPr="006C7502">
              <w:rPr>
                <w:szCs w:val="24"/>
              </w:rPr>
              <w:t>практическая помощь при обучении детей</w:t>
            </w:r>
            <w:r>
              <w:rPr>
                <w:szCs w:val="24"/>
              </w:rPr>
              <w:t xml:space="preserve"> ПДД</w:t>
            </w:r>
            <w:r w:rsidRPr="006C7502">
              <w:rPr>
                <w:szCs w:val="24"/>
              </w:rPr>
              <w:t>.</w:t>
            </w:r>
          </w:p>
          <w:p w:rsidR="00733795" w:rsidRPr="006C7502" w:rsidRDefault="00733795" w:rsidP="002332E2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Сотрудничество с  МБОУ СОШ № 17 – совместное проведение практических занятий в мобильном автогородке, где дошкольники </w:t>
            </w:r>
            <w:r w:rsidRPr="00AC752E">
              <w:rPr>
                <w:szCs w:val="24"/>
              </w:rPr>
              <w:t>мог</w:t>
            </w:r>
            <w:r>
              <w:rPr>
                <w:szCs w:val="24"/>
              </w:rPr>
              <w:t xml:space="preserve">ут </w:t>
            </w:r>
            <w:r w:rsidRPr="00AC752E">
              <w:rPr>
                <w:szCs w:val="24"/>
              </w:rPr>
              <w:t xml:space="preserve"> почувствовать себя полноценными участниками дорожного движения: пешеходами и водителями</w:t>
            </w:r>
            <w:r>
              <w:rPr>
                <w:szCs w:val="24"/>
              </w:rPr>
              <w:t xml:space="preserve">, пройти </w:t>
            </w:r>
            <w:r w:rsidRPr="00AC752E">
              <w:rPr>
                <w:szCs w:val="24"/>
              </w:rPr>
              <w:t>курс обучения в импровизированном учебном классе, посмотре</w:t>
            </w:r>
            <w:r>
              <w:rPr>
                <w:szCs w:val="24"/>
              </w:rPr>
              <w:t>ть</w:t>
            </w:r>
            <w:r w:rsidRPr="00AC752E">
              <w:rPr>
                <w:szCs w:val="24"/>
              </w:rPr>
              <w:t xml:space="preserve"> тематические мультфильмы</w:t>
            </w:r>
            <w:r>
              <w:rPr>
                <w:szCs w:val="24"/>
              </w:rPr>
              <w:t>.</w:t>
            </w:r>
          </w:p>
        </w:tc>
      </w:tr>
    </w:tbl>
    <w:p w:rsidR="005D4FFC" w:rsidRDefault="005D4FFC" w:rsidP="005D4FFC">
      <w:pPr>
        <w:pStyle w:val="ListParagraph"/>
        <w:ind w:left="540"/>
        <w:rPr>
          <w:bCs/>
          <w:i/>
          <w:color w:val="000000"/>
          <w:kern w:val="24"/>
          <w:szCs w:val="24"/>
        </w:rPr>
      </w:pPr>
    </w:p>
    <w:p w:rsidR="00514200" w:rsidRDefault="00514200" w:rsidP="00514200">
      <w:pPr>
        <w:pStyle w:val="ListParagraph"/>
        <w:spacing w:after="0" w:line="240" w:lineRule="auto"/>
        <w:ind w:left="540"/>
        <w:rPr>
          <w:b/>
          <w:bCs/>
          <w:color w:val="000000"/>
          <w:kern w:val="24"/>
          <w:szCs w:val="24"/>
        </w:rPr>
      </w:pPr>
      <w:r w:rsidRPr="003B1DF4">
        <w:rPr>
          <w:b/>
          <w:bCs/>
          <w:color w:val="000000"/>
          <w:kern w:val="24"/>
          <w:szCs w:val="24"/>
        </w:rPr>
        <w:t>13. Краткое описание практики</w:t>
      </w:r>
      <w:r>
        <w:rPr>
          <w:b/>
          <w:bCs/>
          <w:color w:val="000000"/>
          <w:kern w:val="24"/>
          <w:szCs w:val="24"/>
        </w:rPr>
        <w:t xml:space="preserve"> </w:t>
      </w: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5"/>
        <w:gridCol w:w="9904"/>
      </w:tblGrid>
      <w:tr w:rsidR="00D74664" w:rsidRPr="006C7502" w:rsidTr="00D74664">
        <w:tc>
          <w:tcPr>
            <w:tcW w:w="445" w:type="dxa"/>
          </w:tcPr>
          <w:p w:rsidR="00D74664" w:rsidRPr="006C7502" w:rsidRDefault="00D74664" w:rsidP="003B1DF4">
            <w:pPr>
              <w:pStyle w:val="ListParagraph"/>
              <w:spacing w:after="0" w:line="240" w:lineRule="auto"/>
              <w:ind w:left="0"/>
              <w:jc w:val="center"/>
              <w:rPr>
                <w:bCs/>
                <w:color w:val="000000"/>
                <w:kern w:val="24"/>
              </w:rPr>
            </w:pPr>
            <w:r>
              <w:rPr>
                <w:bCs/>
                <w:color w:val="000000"/>
                <w:kern w:val="24"/>
              </w:rPr>
              <w:t>1</w:t>
            </w:r>
          </w:p>
        </w:tc>
        <w:tc>
          <w:tcPr>
            <w:tcW w:w="9904" w:type="dxa"/>
          </w:tcPr>
          <w:p w:rsidR="00D74664" w:rsidRPr="00E33C26" w:rsidRDefault="00D74664" w:rsidP="003B1DF4">
            <w:pPr>
              <w:pStyle w:val="ListParagraph"/>
              <w:spacing w:after="0" w:line="240" w:lineRule="auto"/>
              <w:ind w:left="0"/>
              <w:rPr>
                <w:b/>
                <w:bCs/>
                <w:color w:val="000000"/>
                <w:kern w:val="24"/>
                <w:szCs w:val="24"/>
              </w:rPr>
            </w:pPr>
            <w:r w:rsidRPr="00E33C26">
              <w:rPr>
                <w:b/>
                <w:bCs/>
                <w:color w:val="000000"/>
                <w:kern w:val="24"/>
                <w:szCs w:val="24"/>
              </w:rPr>
              <w:t>Нормативно-правовое обеспечение</w:t>
            </w:r>
            <w:r>
              <w:rPr>
                <w:b/>
                <w:bCs/>
                <w:color w:val="000000"/>
                <w:kern w:val="24"/>
                <w:szCs w:val="24"/>
              </w:rPr>
              <w:t xml:space="preserve">. </w:t>
            </w:r>
            <w:r w:rsidRPr="00E33C26">
              <w:rPr>
                <w:bCs/>
                <w:color w:val="000000"/>
                <w:kern w:val="24"/>
                <w:szCs w:val="24"/>
              </w:rPr>
              <w:t xml:space="preserve">Функционирование  базовой площадки </w:t>
            </w:r>
            <w:r>
              <w:rPr>
                <w:bCs/>
                <w:color w:val="000000"/>
                <w:kern w:val="24"/>
                <w:szCs w:val="24"/>
              </w:rPr>
              <w:t xml:space="preserve">опирается на необходимые нормативно-правовые документы. Для этого был издан приказ о присвоении МБДОУ д/с № 27 статуса базовой площадки по обучению детей дошкольного возраста правилам дорожного движения, разработано Положение о базовой площадки и о создании отряда юных инспекторов движения, заключен договор о сотрудничестве с ОГИБДД «Глазовский», разработана Рабочая программа с планированием работы со всеми участниками образовательных отношений, Паспорт дорожной безопасности, схемы и маршруты безопасности, план сотрудничества ДОУ  с ОГИБДД.   </w:t>
            </w:r>
            <w:r w:rsidRPr="00E33C26">
              <w:rPr>
                <w:bCs/>
                <w:color w:val="000000"/>
                <w:kern w:val="24"/>
                <w:szCs w:val="24"/>
              </w:rPr>
              <w:t xml:space="preserve">   </w:t>
            </w:r>
          </w:p>
        </w:tc>
      </w:tr>
      <w:tr w:rsidR="00D74664" w:rsidRPr="006C7502" w:rsidTr="00D74664">
        <w:tc>
          <w:tcPr>
            <w:tcW w:w="445" w:type="dxa"/>
          </w:tcPr>
          <w:p w:rsidR="00D74664" w:rsidRPr="006C7502" w:rsidRDefault="00D74664" w:rsidP="003B1DF4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t>2</w:t>
            </w:r>
            <w:r w:rsidRPr="006C7502">
              <w:rPr>
                <w:szCs w:val="24"/>
              </w:rPr>
              <w:t xml:space="preserve"> </w:t>
            </w:r>
          </w:p>
        </w:tc>
        <w:tc>
          <w:tcPr>
            <w:tcW w:w="9904" w:type="dxa"/>
          </w:tcPr>
          <w:p w:rsidR="00D74664" w:rsidRPr="006C7502" w:rsidRDefault="00D74664" w:rsidP="003B1DF4">
            <w:pPr>
              <w:pStyle w:val="NoSpacing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6C7502">
              <w:rPr>
                <w:rFonts w:ascii="Times New Roman" w:hAnsi="Times New Roman"/>
                <w:b/>
                <w:sz w:val="24"/>
                <w:szCs w:val="24"/>
              </w:rPr>
              <w:t>Материально-техническая база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960A53">
              <w:rPr>
                <w:rFonts w:ascii="Times New Roman" w:hAnsi="Times New Roman"/>
                <w:sz w:val="24"/>
                <w:szCs w:val="24"/>
              </w:rPr>
              <w:t xml:space="preserve">Присвоение статуса базовой площадки потребовало от детского сада </w:t>
            </w:r>
            <w:r>
              <w:rPr>
                <w:rFonts w:ascii="Times New Roman" w:hAnsi="Times New Roman"/>
                <w:sz w:val="24"/>
                <w:szCs w:val="24"/>
              </w:rPr>
              <w:t>соответствующего материально-технического оснащения. В этом нам помогли организованные и проведенные конкурсы педагогического  и творческого мастерства,  благодаря которым развивающая среда групп пополнилась лэпбуками, различными макетами, настольными играми, бизибордами, самодельными развивающими книжками, ширмами, кейсами и т.д.</w:t>
            </w:r>
            <w:r w:rsidRPr="00921F11">
              <w:rPr>
                <w:rFonts w:ascii="Times New Roman" w:hAnsi="Times New Roman"/>
                <w:sz w:val="24"/>
                <w:szCs w:val="24"/>
              </w:rPr>
              <w:t xml:space="preserve"> Для отработки навыков  безопасного поведения на дороге в д/с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поступил </w:t>
            </w:r>
            <w:r w:rsidRPr="00921F11">
              <w:rPr>
                <w:rFonts w:ascii="Times New Roman" w:hAnsi="Times New Roman"/>
                <w:sz w:val="24"/>
                <w:szCs w:val="24"/>
              </w:rPr>
              <w:t xml:space="preserve">мобильный автогородок со светофорами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федеральной целевой </w:t>
            </w:r>
            <w:r w:rsidRPr="00591DD1">
              <w:rPr>
                <w:rFonts w:ascii="Times New Roman" w:hAnsi="Times New Roman"/>
                <w:sz w:val="24"/>
                <w:szCs w:val="24"/>
              </w:rPr>
              <w:t>программ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591D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«Повышение безопасности </w:t>
            </w:r>
            <w:r w:rsidRPr="005C1C7C">
              <w:rPr>
                <w:rFonts w:ascii="Times New Roman" w:hAnsi="Times New Roman"/>
                <w:sz w:val="24"/>
                <w:szCs w:val="24"/>
              </w:rPr>
              <w:t>дорожного движения» на сумму 97800руб. Для приведения в соответствие с современными требованиями прогулочных площадок и территории д/с нами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еализован </w:t>
            </w:r>
            <w:r w:rsidRPr="005C1C7C">
              <w:rPr>
                <w:rFonts w:ascii="Times New Roman" w:hAnsi="Times New Roman"/>
                <w:sz w:val="24"/>
                <w:szCs w:val="24"/>
              </w:rPr>
              <w:t xml:space="preserve">проект по созданию </w:t>
            </w:r>
            <w:r w:rsidRPr="005C1C7C">
              <w:rPr>
                <w:rFonts w:ascii="Times New Roman" w:hAnsi="Times New Roman"/>
                <w:bCs/>
                <w:sz w:val="24"/>
                <w:szCs w:val="24"/>
              </w:rPr>
              <w:t>инновационной площадки  по профилактике детского дорожно- транспортного травматизма</w:t>
            </w:r>
            <w:r w:rsidRPr="005C1C7C">
              <w:rPr>
                <w:rFonts w:ascii="Times New Roman" w:hAnsi="Times New Roman"/>
                <w:sz w:val="24"/>
                <w:szCs w:val="24"/>
              </w:rPr>
              <w:t>, включающей в себя образовательную развивающую  среду и систему работы с использованием  инновационных технологий, форм и методов обучения и воспитания детей,  активных форм организации обучения педагогов и интерактивных методов вовлечения родителей и социума в процесс воспитания грамотного пешехода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1C7C">
              <w:rPr>
                <w:rFonts w:ascii="Times New Roman" w:hAnsi="Times New Roman"/>
                <w:sz w:val="24"/>
                <w:szCs w:val="24"/>
              </w:rPr>
              <w:t>«Маленькому пешеходу – безопасную дорогу»</w:t>
            </w:r>
            <w:r w:rsidRPr="006C750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. </w:t>
            </w:r>
            <w:r w:rsidRPr="006C7502">
              <w:rPr>
                <w:rFonts w:ascii="Times New Roman" w:hAnsi="Times New Roman"/>
                <w:sz w:val="24"/>
                <w:szCs w:val="24"/>
              </w:rPr>
              <w:t>Реализация проекта повыси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 w:rsidRPr="006C7502">
              <w:rPr>
                <w:rFonts w:ascii="Times New Roman" w:hAnsi="Times New Roman"/>
                <w:sz w:val="24"/>
                <w:szCs w:val="24"/>
              </w:rPr>
              <w:t xml:space="preserve"> престиж учреждения, да</w:t>
            </w:r>
            <w:r>
              <w:rPr>
                <w:rFonts w:ascii="Times New Roman" w:hAnsi="Times New Roman"/>
                <w:sz w:val="24"/>
                <w:szCs w:val="24"/>
              </w:rPr>
              <w:t>ла</w:t>
            </w:r>
            <w:r w:rsidRPr="006C7502">
              <w:rPr>
                <w:rFonts w:ascii="Times New Roman" w:hAnsi="Times New Roman"/>
                <w:sz w:val="24"/>
                <w:szCs w:val="24"/>
              </w:rPr>
              <w:t xml:space="preserve"> новые возможности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изучения ПДД</w:t>
            </w:r>
            <w:r w:rsidRPr="006C7502">
              <w:rPr>
                <w:rFonts w:ascii="Times New Roman" w:hAnsi="Times New Roman"/>
                <w:sz w:val="24"/>
                <w:szCs w:val="24"/>
              </w:rPr>
              <w:t xml:space="preserve"> маленьки</w:t>
            </w:r>
            <w:r>
              <w:rPr>
                <w:rFonts w:ascii="Times New Roman" w:hAnsi="Times New Roman"/>
                <w:sz w:val="24"/>
                <w:szCs w:val="24"/>
              </w:rPr>
              <w:t>ми</w:t>
            </w:r>
            <w:r w:rsidRPr="006C7502">
              <w:rPr>
                <w:rFonts w:ascii="Times New Roman" w:hAnsi="Times New Roman"/>
                <w:sz w:val="24"/>
                <w:szCs w:val="24"/>
              </w:rPr>
              <w:t xml:space="preserve"> глазовчан</w:t>
            </w:r>
            <w:r>
              <w:rPr>
                <w:rFonts w:ascii="Times New Roman" w:hAnsi="Times New Roman"/>
                <w:sz w:val="24"/>
                <w:szCs w:val="24"/>
              </w:rPr>
              <w:t>ами</w:t>
            </w:r>
            <w:r w:rsidRPr="006C750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D74664" w:rsidRPr="006C7502" w:rsidTr="00D74664">
        <w:tc>
          <w:tcPr>
            <w:tcW w:w="445" w:type="dxa"/>
          </w:tcPr>
          <w:p w:rsidR="00D74664" w:rsidRPr="006C7502" w:rsidRDefault="00D74664" w:rsidP="003B1DF4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t>3</w:t>
            </w:r>
          </w:p>
        </w:tc>
        <w:tc>
          <w:tcPr>
            <w:tcW w:w="9904" w:type="dxa"/>
          </w:tcPr>
          <w:p w:rsidR="00D74664" w:rsidRDefault="00D74664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Кадровое обеспечение. </w:t>
            </w:r>
            <w:r w:rsidRPr="0005613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Для реализаци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и</w:t>
            </w:r>
            <w:r w:rsidRPr="00056132"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kern w:val="24"/>
                <w:sz w:val="24"/>
                <w:szCs w:val="24"/>
              </w:rPr>
              <w:t>целей и задач базовой площадки  необходимы квалифицированные педагоги.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Запланированные и проведенные мероприятия с педагогами д/с (повышение на курсах повышения квалификации, участие в городских методических объединениях и в методической работе д/с, самообразование, участие в конкурсах и конференциях различного уровня) позволили повысить уровень их компетенций.</w:t>
            </w:r>
          </w:p>
          <w:p w:rsidR="00D74664" w:rsidRDefault="00D74664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D52EB">
              <w:rPr>
                <w:rFonts w:ascii="Times New Roman" w:hAnsi="Times New Roman"/>
                <w:color w:val="000000"/>
                <w:sz w:val="24"/>
                <w:szCs w:val="24"/>
              </w:rPr>
              <w:t>Диаграмма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C2631">
              <w:rPr>
                <w:rFonts w:ascii="Times New Roman" w:hAnsi="Times New Roman"/>
                <w:sz w:val="24"/>
                <w:szCs w:val="24"/>
              </w:rPr>
              <w:t>участия сотрудников в конкурсах различного уровня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(в сравнении по годам)</w:t>
            </w:r>
          </w:p>
          <w:p w:rsidR="00B33FF9" w:rsidRDefault="00B33FF9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B33FF9" w:rsidRDefault="00360BD0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117475</wp:posOffset>
                  </wp:positionV>
                  <wp:extent cx="4114165" cy="1974850"/>
                  <wp:effectExtent l="0" t="0" r="635" b="635"/>
                  <wp:wrapNone/>
                  <wp:docPr id="2" name="Объект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anchor>
              </w:drawing>
            </w:r>
          </w:p>
          <w:p w:rsidR="00D74664" w:rsidRDefault="00D74664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D74664" w:rsidRDefault="00D74664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D74664" w:rsidRDefault="00D74664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   </w:t>
            </w:r>
          </w:p>
          <w:p w:rsidR="00D74664" w:rsidRPr="00056132" w:rsidRDefault="00D74664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</w:p>
          <w:p w:rsidR="00D74664" w:rsidRDefault="00D74664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4664" w:rsidRDefault="00D74664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4664" w:rsidRDefault="00D74664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33FF9" w:rsidRDefault="00B33FF9" w:rsidP="003B1DF4">
            <w:pPr>
              <w:spacing w:before="30" w:after="30"/>
              <w:ind w:left="390" w:right="30"/>
              <w:jc w:val="both"/>
              <w:rPr>
                <w:b/>
              </w:rPr>
            </w:pPr>
          </w:p>
          <w:p w:rsidR="000676EA" w:rsidRDefault="000676EA" w:rsidP="003B1DF4">
            <w:pPr>
              <w:spacing w:before="30" w:after="30"/>
              <w:ind w:left="390" w:right="30"/>
              <w:jc w:val="both"/>
              <w:rPr>
                <w:b/>
              </w:rPr>
            </w:pPr>
          </w:p>
          <w:p w:rsidR="000676EA" w:rsidRDefault="000676EA" w:rsidP="003B1DF4">
            <w:pPr>
              <w:spacing w:before="30" w:after="30"/>
              <w:ind w:left="390" w:right="30"/>
              <w:jc w:val="both"/>
              <w:rPr>
                <w:b/>
              </w:rPr>
            </w:pPr>
          </w:p>
          <w:p w:rsidR="000676EA" w:rsidRDefault="000676EA" w:rsidP="003B1DF4">
            <w:pPr>
              <w:spacing w:before="30" w:after="30"/>
              <w:ind w:left="390" w:right="30"/>
              <w:jc w:val="both"/>
              <w:rPr>
                <w:b/>
              </w:rPr>
            </w:pPr>
          </w:p>
          <w:p w:rsidR="00D74664" w:rsidRDefault="00D74664" w:rsidP="003B1DF4">
            <w:pPr>
              <w:spacing w:before="30" w:after="30"/>
              <w:ind w:left="390" w:right="30"/>
              <w:jc w:val="both"/>
              <w:rPr>
                <w:b/>
              </w:rPr>
            </w:pPr>
            <w:r w:rsidRPr="00932E53">
              <w:rPr>
                <w:b/>
              </w:rPr>
              <w:lastRenderedPageBreak/>
              <w:t>Результативность участия в конкурсах</w:t>
            </w:r>
          </w:p>
          <w:p w:rsidR="00B33FF9" w:rsidRDefault="00360BD0" w:rsidP="003B1DF4">
            <w:pPr>
              <w:spacing w:before="30" w:after="30"/>
              <w:ind w:left="390" w:right="30"/>
              <w:jc w:val="both"/>
              <w:rPr>
                <w:b/>
              </w:rPr>
            </w:pPr>
            <w:r>
              <w:rPr>
                <w:b/>
                <w:bCs/>
                <w:noProof/>
                <w:color w:val="000000"/>
                <w:kern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118110</wp:posOffset>
                  </wp:positionV>
                  <wp:extent cx="3200400" cy="1530350"/>
                  <wp:effectExtent l="0" t="0" r="0" b="0"/>
                  <wp:wrapNone/>
                  <wp:docPr id="1" name="Объект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anchor>
              </w:drawing>
            </w:r>
          </w:p>
          <w:p w:rsidR="00B33FF9" w:rsidRDefault="00B33FF9" w:rsidP="003B1DF4">
            <w:pPr>
              <w:spacing w:before="30" w:after="30"/>
              <w:ind w:left="390" w:right="30"/>
              <w:jc w:val="both"/>
              <w:rPr>
                <w:b/>
              </w:rPr>
            </w:pPr>
          </w:p>
          <w:p w:rsidR="00B33FF9" w:rsidRPr="00932E53" w:rsidRDefault="00B33FF9" w:rsidP="003B1DF4">
            <w:pPr>
              <w:spacing w:before="30" w:after="30"/>
              <w:ind w:left="390" w:right="30"/>
              <w:jc w:val="both"/>
              <w:rPr>
                <w:b/>
              </w:rPr>
            </w:pPr>
          </w:p>
          <w:p w:rsidR="00D74664" w:rsidRDefault="00D74664" w:rsidP="003B1DF4">
            <w:pPr>
              <w:jc w:val="both"/>
            </w:pPr>
          </w:p>
          <w:p w:rsidR="00B33FF9" w:rsidRDefault="00B33FF9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33FF9" w:rsidRDefault="00B33FF9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76EA" w:rsidRDefault="000676EA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74664" w:rsidRPr="006C7502" w:rsidRDefault="00D74664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7502">
              <w:rPr>
                <w:rFonts w:ascii="Times New Roman" w:hAnsi="Times New Roman"/>
                <w:sz w:val="24"/>
                <w:szCs w:val="24"/>
              </w:rPr>
              <w:t xml:space="preserve">Ориентируясь на потребности современного </w:t>
            </w:r>
            <w:r>
              <w:rPr>
                <w:rFonts w:ascii="Times New Roman" w:hAnsi="Times New Roman"/>
                <w:sz w:val="24"/>
                <w:szCs w:val="24"/>
              </w:rPr>
              <w:t>педагог</w:t>
            </w:r>
            <w:r w:rsidRPr="006C7502">
              <w:rPr>
                <w:rFonts w:ascii="Times New Roman" w:hAnsi="Times New Roman"/>
                <w:sz w:val="24"/>
                <w:szCs w:val="24"/>
              </w:rPr>
              <w:t xml:space="preserve">а, мы планируем </w:t>
            </w:r>
            <w:r>
              <w:rPr>
                <w:rFonts w:ascii="Times New Roman" w:hAnsi="Times New Roman"/>
                <w:sz w:val="24"/>
                <w:szCs w:val="24"/>
              </w:rPr>
              <w:t>осваивать и внедрять инновационные и интерактивные технологии в работе со всеми участниками образовательных отношений</w:t>
            </w:r>
            <w:r w:rsidRPr="006C750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D74664" w:rsidRPr="006C7502" w:rsidTr="00D74664">
        <w:tc>
          <w:tcPr>
            <w:tcW w:w="445" w:type="dxa"/>
          </w:tcPr>
          <w:p w:rsidR="00D74664" w:rsidRDefault="00D74664" w:rsidP="003B1DF4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>
              <w:rPr>
                <w:bCs/>
                <w:color w:val="000000"/>
                <w:kern w:val="24"/>
                <w:szCs w:val="24"/>
              </w:rPr>
              <w:lastRenderedPageBreak/>
              <w:t>4</w:t>
            </w:r>
          </w:p>
        </w:tc>
        <w:tc>
          <w:tcPr>
            <w:tcW w:w="9904" w:type="dxa"/>
          </w:tcPr>
          <w:p w:rsidR="00D74664" w:rsidRDefault="00D74664" w:rsidP="003B1DF4">
            <w:pPr>
              <w:pStyle w:val="NoSpacing"/>
              <w:ind w:firstLine="34"/>
              <w:jc w:val="both"/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Взаимодействие с родителями (законными представителями). </w:t>
            </w:r>
            <w:r w:rsidRPr="00AE3497">
              <w:rPr>
                <w:rFonts w:ascii="Times New Roman" w:hAnsi="Times New Roman"/>
                <w:sz w:val="24"/>
                <w:szCs w:val="24"/>
              </w:rPr>
              <w:t>Важным условием результативно</w:t>
            </w:r>
            <w:r>
              <w:rPr>
                <w:rFonts w:ascii="Times New Roman" w:hAnsi="Times New Roman"/>
                <w:sz w:val="24"/>
                <w:szCs w:val="24"/>
              </w:rPr>
              <w:t>й работы базовой площадки по</w:t>
            </w:r>
            <w:r w:rsidRPr="00AE3497">
              <w:rPr>
                <w:rFonts w:ascii="Times New Roman" w:hAnsi="Times New Roman"/>
                <w:sz w:val="24"/>
                <w:szCs w:val="24"/>
              </w:rPr>
              <w:t xml:space="preserve"> формировани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AE3497">
              <w:rPr>
                <w:rFonts w:ascii="Times New Roman" w:hAnsi="Times New Roman"/>
                <w:sz w:val="24"/>
                <w:szCs w:val="24"/>
              </w:rPr>
              <w:t xml:space="preserve"> у детей навыков безопасного поведения  на улице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AE3497">
              <w:rPr>
                <w:rFonts w:ascii="Times New Roman" w:hAnsi="Times New Roman"/>
                <w:sz w:val="24"/>
                <w:szCs w:val="24"/>
              </w:rPr>
              <w:t xml:space="preserve"> дороге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является </w:t>
            </w:r>
            <w:r w:rsidRPr="00591DD1">
              <w:rPr>
                <w:rFonts w:ascii="Times New Roman" w:hAnsi="Times New Roman"/>
                <w:sz w:val="24"/>
                <w:szCs w:val="24"/>
              </w:rPr>
              <w:t>совместн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591DD1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591DD1">
              <w:rPr>
                <w:rFonts w:ascii="Times New Roman" w:hAnsi="Times New Roman"/>
                <w:sz w:val="24"/>
                <w:szCs w:val="24"/>
              </w:rPr>
              <w:t xml:space="preserve">  родителей и педагогов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3232B8">
              <w:rPr>
                <w:rFonts w:ascii="Times New Roman" w:hAnsi="Times New Roman"/>
                <w:sz w:val="24"/>
                <w:szCs w:val="24"/>
              </w:rPr>
              <w:t>Проектная деятельность, совместные игры, акции,  родительские собрания, анкетирования, консультации, беседы по формированию навыков безопасности, оформление папок-передвижек, буклетов,  лепбуков и стенгазет</w:t>
            </w:r>
            <w:r>
              <w:rPr>
                <w:rFonts w:ascii="Times New Roman" w:hAnsi="Times New Roman"/>
                <w:sz w:val="24"/>
                <w:szCs w:val="24"/>
              </w:rPr>
              <w:t>, выпуск газеты «Азбука безопасности с «Петушком»»</w:t>
            </w:r>
            <w:r w:rsidR="003B1DF4">
              <w:rPr>
                <w:rFonts w:ascii="Times New Roman" w:hAnsi="Times New Roman"/>
                <w:sz w:val="24"/>
                <w:szCs w:val="24"/>
              </w:rPr>
              <w:t xml:space="preserve">  и др. </w:t>
            </w:r>
            <w:r w:rsidRPr="003232B8">
              <w:rPr>
                <w:rFonts w:ascii="Times New Roman" w:hAnsi="Times New Roman"/>
                <w:sz w:val="24"/>
                <w:szCs w:val="24"/>
              </w:rPr>
              <w:t xml:space="preserve"> помог</w:t>
            </w:r>
            <w:r>
              <w:rPr>
                <w:rFonts w:ascii="Times New Roman" w:hAnsi="Times New Roman"/>
                <w:sz w:val="24"/>
                <w:szCs w:val="24"/>
              </w:rPr>
              <w:t>ли нам</w:t>
            </w:r>
            <w:r w:rsidRPr="003232B8">
              <w:rPr>
                <w:rFonts w:ascii="Times New Roman" w:hAnsi="Times New Roman"/>
                <w:sz w:val="24"/>
                <w:szCs w:val="24"/>
              </w:rPr>
              <w:t xml:space="preserve"> сделать  родителей нашими  партнерами, помощниками, которые охотно  идут на контакт, готовы взаимодействовать  с </w:t>
            </w:r>
            <w:r>
              <w:rPr>
                <w:rFonts w:ascii="Times New Roman" w:hAnsi="Times New Roman"/>
                <w:sz w:val="24"/>
                <w:szCs w:val="24"/>
              </w:rPr>
              <w:t>нами</w:t>
            </w:r>
            <w:r w:rsidRPr="003232B8">
              <w:rPr>
                <w:rFonts w:ascii="Times New Roman" w:hAnsi="Times New Roman"/>
                <w:sz w:val="24"/>
                <w:szCs w:val="24"/>
              </w:rPr>
              <w:t xml:space="preserve"> и другими родителями.</w:t>
            </w:r>
          </w:p>
        </w:tc>
      </w:tr>
      <w:tr w:rsidR="00D74664" w:rsidRPr="006F54C5" w:rsidTr="00D74664">
        <w:tc>
          <w:tcPr>
            <w:tcW w:w="445" w:type="dxa"/>
          </w:tcPr>
          <w:p w:rsidR="00D74664" w:rsidRPr="006F54C5" w:rsidRDefault="00D74664" w:rsidP="003B1DF4">
            <w:pPr>
              <w:pStyle w:val="ListParagraph"/>
              <w:spacing w:after="0" w:line="240" w:lineRule="auto"/>
              <w:ind w:left="0"/>
              <w:rPr>
                <w:bCs/>
                <w:color w:val="000000"/>
                <w:kern w:val="24"/>
                <w:szCs w:val="24"/>
              </w:rPr>
            </w:pPr>
            <w:r w:rsidRPr="006F54C5">
              <w:rPr>
                <w:bCs/>
                <w:color w:val="000000"/>
                <w:kern w:val="24"/>
                <w:szCs w:val="24"/>
              </w:rPr>
              <w:t xml:space="preserve">5 </w:t>
            </w:r>
          </w:p>
        </w:tc>
        <w:tc>
          <w:tcPr>
            <w:tcW w:w="9904" w:type="dxa"/>
          </w:tcPr>
          <w:p w:rsidR="00D74664" w:rsidRPr="006F54C5" w:rsidRDefault="00D74664" w:rsidP="003B1DF4">
            <w:pPr>
              <w:shd w:val="clear" w:color="auto" w:fill="FFFFFF"/>
              <w:spacing w:after="0" w:line="240" w:lineRule="auto"/>
              <w:jc w:val="both"/>
              <w:rPr>
                <w:szCs w:val="24"/>
              </w:rPr>
            </w:pPr>
            <w:r w:rsidRPr="006F54C5">
              <w:rPr>
                <w:b/>
                <w:bCs/>
                <w:color w:val="000000"/>
                <w:kern w:val="24"/>
                <w:szCs w:val="24"/>
              </w:rPr>
              <w:t>Взаимодействие с социумом.</w:t>
            </w:r>
            <w:r w:rsidRPr="006F54C5">
              <w:rPr>
                <w:szCs w:val="24"/>
                <w:shd w:val="clear" w:color="auto" w:fill="FFFFFF"/>
              </w:rPr>
              <w:t xml:space="preserve">  Современное дошкольное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партнерства. Сотрудничество с каждым учреждением строится на договорной основе с определением конкретных задач по развитию ребенка и конкретной деятельности.</w:t>
            </w:r>
            <w:r w:rsidRPr="006F54C5">
              <w:rPr>
                <w:rStyle w:val="apple-converted-space"/>
                <w:szCs w:val="24"/>
                <w:shd w:val="clear" w:color="auto" w:fill="FFFFFF"/>
              </w:rPr>
              <w:t xml:space="preserve"> Для эффективного функционирования базовой площадки было </w:t>
            </w:r>
            <w:r w:rsidRPr="006F54C5">
              <w:rPr>
                <w:szCs w:val="24"/>
              </w:rPr>
              <w:t xml:space="preserve">налажено сотрудничество по следующим направлениям: Министерство образования и науки УР (поступило учебное оборудование); ГГПИ им. Короленко (консультирование по разработке рабочей программы и её рецензирование, прохождение практики студентов, участие в педконференциях и семинарах); ОГИБДД (консультирование, совместные практические занятия, участие в конкурсах, акциях, рейдах, флешмобах); предприятия города и малый бизнес (участие в грантовых программах, спонсорская помощь, изготовлений </w:t>
            </w:r>
            <w:r>
              <w:rPr>
                <w:szCs w:val="24"/>
              </w:rPr>
              <w:t>дидактических</w:t>
            </w:r>
            <w:r w:rsidRPr="006F54C5">
              <w:rPr>
                <w:szCs w:val="24"/>
              </w:rPr>
              <w:t xml:space="preserve"> пособий, помощь в оформлении предметно –</w:t>
            </w:r>
            <w:r>
              <w:rPr>
                <w:szCs w:val="24"/>
              </w:rPr>
              <w:t xml:space="preserve"> </w:t>
            </w:r>
            <w:r w:rsidRPr="006F54C5">
              <w:rPr>
                <w:szCs w:val="24"/>
              </w:rPr>
              <w:t xml:space="preserve">пространственной среды); образовательные учреждения (преемственность в работе, обмен опытом, помощь в оформлении предметно –пространственной среды); учреждения культуры (обмен информацией, обучающие спектакли). </w:t>
            </w:r>
          </w:p>
        </w:tc>
      </w:tr>
    </w:tbl>
    <w:p w:rsidR="00D74664" w:rsidRPr="006F54C5" w:rsidRDefault="00D74664" w:rsidP="00D74664">
      <w:pPr>
        <w:pStyle w:val="ListParagraph"/>
        <w:ind w:left="927"/>
        <w:rPr>
          <w:bCs/>
          <w:i/>
          <w:color w:val="000000"/>
          <w:kern w:val="24"/>
          <w:szCs w:val="24"/>
        </w:rPr>
      </w:pPr>
    </w:p>
    <w:p w:rsidR="002D1F60" w:rsidRDefault="002D1F60" w:rsidP="002D1F60">
      <w:pPr>
        <w:pStyle w:val="ListParagraph"/>
        <w:numPr>
          <w:ilvl w:val="0"/>
          <w:numId w:val="42"/>
        </w:numPr>
        <w:spacing w:after="0" w:line="240" w:lineRule="auto"/>
        <w:ind w:firstLine="0"/>
        <w:jc w:val="both"/>
        <w:rPr>
          <w:b/>
          <w:bCs/>
          <w:color w:val="000000"/>
          <w:kern w:val="24"/>
          <w:szCs w:val="24"/>
        </w:rPr>
      </w:pPr>
      <w:r w:rsidRPr="00BA4896">
        <w:rPr>
          <w:b/>
          <w:bCs/>
          <w:color w:val="000000"/>
          <w:kern w:val="24"/>
          <w:szCs w:val="24"/>
        </w:rPr>
        <w:t xml:space="preserve">Действия по развёртыванию практики </w:t>
      </w: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0"/>
        <w:gridCol w:w="4819"/>
        <w:gridCol w:w="4731"/>
      </w:tblGrid>
      <w:tr w:rsidR="002D1F60" w:rsidRPr="006C7502" w:rsidTr="002D1F60">
        <w:tc>
          <w:tcPr>
            <w:tcW w:w="710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center"/>
            </w:pPr>
            <w:r w:rsidRPr="006C7502">
              <w:t>№</w:t>
            </w:r>
          </w:p>
        </w:tc>
        <w:tc>
          <w:tcPr>
            <w:tcW w:w="4819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center"/>
            </w:pPr>
            <w:r w:rsidRPr="006C7502">
              <w:t>Описание  мероприятий</w:t>
            </w:r>
          </w:p>
        </w:tc>
        <w:tc>
          <w:tcPr>
            <w:tcW w:w="4731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center"/>
            </w:pPr>
            <w:r w:rsidRPr="006C7502">
              <w:t>Исполнитель</w:t>
            </w:r>
          </w:p>
        </w:tc>
      </w:tr>
      <w:tr w:rsidR="002D1F60" w:rsidRPr="006C7502" w:rsidTr="002D1F60">
        <w:tc>
          <w:tcPr>
            <w:tcW w:w="710" w:type="dxa"/>
          </w:tcPr>
          <w:p w:rsidR="002D1F60" w:rsidRPr="006C7502" w:rsidRDefault="002D1F60" w:rsidP="002D1F6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" w:firstLine="20"/>
              <w:jc w:val="right"/>
              <w:rPr>
                <w:szCs w:val="24"/>
              </w:rPr>
            </w:pPr>
          </w:p>
        </w:tc>
        <w:tc>
          <w:tcPr>
            <w:tcW w:w="4819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>Разработка муниципальной программы «Развитие образования и воспитание» на 2015-2020 годы (подпрограмм «Развитие дошкольного образования» и «Создание условий для реализации муниципальной подпрограммы»)</w:t>
            </w:r>
          </w:p>
        </w:tc>
        <w:tc>
          <w:tcPr>
            <w:tcW w:w="4731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6C7502">
              <w:rPr>
                <w:bCs/>
                <w:color w:val="000000"/>
                <w:szCs w:val="24"/>
                <w:lang w:eastAsia="ru-RU"/>
              </w:rPr>
              <w:t>Управление дошкольного образования Администрации города Глазова</w:t>
            </w:r>
          </w:p>
        </w:tc>
      </w:tr>
      <w:tr w:rsidR="002D1F60" w:rsidRPr="006C7502" w:rsidTr="002D1F60">
        <w:trPr>
          <w:trHeight w:val="1934"/>
        </w:trPr>
        <w:tc>
          <w:tcPr>
            <w:tcW w:w="710" w:type="dxa"/>
          </w:tcPr>
          <w:p w:rsidR="002D1F60" w:rsidRPr="006C7502" w:rsidRDefault="002D1F60" w:rsidP="002D1F6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414" w:firstLine="20"/>
              <w:jc w:val="center"/>
              <w:rPr>
                <w:szCs w:val="24"/>
              </w:rPr>
            </w:pPr>
          </w:p>
        </w:tc>
        <w:tc>
          <w:tcPr>
            <w:tcW w:w="4819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>Составление, корректировка муниципального задания, плана  финансово- хозяйственной деятельности учреждения</w:t>
            </w:r>
          </w:p>
        </w:tc>
        <w:tc>
          <w:tcPr>
            <w:tcW w:w="4731" w:type="dxa"/>
          </w:tcPr>
          <w:p w:rsidR="002D1F60" w:rsidRPr="006C7502" w:rsidRDefault="002D1F60" w:rsidP="002D1F60">
            <w:pPr>
              <w:spacing w:after="0" w:line="240" w:lineRule="auto"/>
              <w:rPr>
                <w:szCs w:val="24"/>
              </w:rPr>
            </w:pPr>
            <w:r w:rsidRPr="006C7502">
              <w:rPr>
                <w:szCs w:val="24"/>
              </w:rPr>
              <w:t xml:space="preserve">Муниципальное бюджетное дошкольное </w:t>
            </w:r>
            <w:r>
              <w:rPr>
                <w:szCs w:val="24"/>
              </w:rPr>
              <w:t xml:space="preserve">образовательное </w:t>
            </w:r>
            <w:r w:rsidRPr="006C7502">
              <w:rPr>
                <w:szCs w:val="24"/>
              </w:rPr>
              <w:t>учреждение «</w:t>
            </w:r>
            <w:r>
              <w:rPr>
                <w:szCs w:val="24"/>
              </w:rPr>
              <w:t xml:space="preserve">Детский сад </w:t>
            </w:r>
            <w:r w:rsidRPr="006C7502">
              <w:rPr>
                <w:szCs w:val="24"/>
              </w:rPr>
              <w:t xml:space="preserve"> </w:t>
            </w:r>
            <w:r>
              <w:rPr>
                <w:szCs w:val="24"/>
              </w:rPr>
              <w:t>общеразвивающего вида № 27</w:t>
            </w:r>
            <w:r w:rsidRPr="006C7502">
              <w:rPr>
                <w:szCs w:val="24"/>
              </w:rPr>
              <w:t>»,</w:t>
            </w:r>
          </w:p>
          <w:p w:rsidR="002D1F60" w:rsidRPr="006C7502" w:rsidRDefault="002D1F60" w:rsidP="002D1F60">
            <w:pPr>
              <w:spacing w:after="0" w:line="240" w:lineRule="auto"/>
              <w:rPr>
                <w:color w:val="000000"/>
                <w:szCs w:val="24"/>
                <w:shd w:val="clear" w:color="auto" w:fill="FFFFFF"/>
                <w:lang w:eastAsia="ru-RU"/>
              </w:rPr>
            </w:pPr>
            <w:r w:rsidRPr="006C7502">
              <w:rPr>
                <w:bCs/>
                <w:color w:val="000000"/>
                <w:szCs w:val="24"/>
                <w:shd w:val="clear" w:color="auto" w:fill="FFFFFF"/>
                <w:lang w:eastAsia="ru-RU"/>
              </w:rPr>
              <w:t>Муниципальное бюджетное учреждение</w:t>
            </w:r>
            <w:r w:rsidRPr="006C7502">
              <w:rPr>
                <w:color w:val="000000"/>
                <w:szCs w:val="24"/>
                <w:shd w:val="clear" w:color="auto" w:fill="FFFFFF"/>
                <w:lang w:eastAsia="ru-RU"/>
              </w:rPr>
              <w:t xml:space="preserve"> </w:t>
            </w:r>
            <w:r w:rsidRPr="006C7502">
              <w:rPr>
                <w:bCs/>
                <w:color w:val="000000"/>
                <w:szCs w:val="24"/>
                <w:lang w:eastAsia="ru-RU"/>
              </w:rPr>
              <w:t>«Централизованная бухгалтерия Управления дошкольного образования и подведомственных ему учреждений»</w:t>
            </w:r>
          </w:p>
        </w:tc>
      </w:tr>
      <w:tr w:rsidR="002D1F60" w:rsidRPr="006C7502" w:rsidTr="002D1F60">
        <w:tc>
          <w:tcPr>
            <w:tcW w:w="710" w:type="dxa"/>
          </w:tcPr>
          <w:p w:rsidR="002D1F60" w:rsidRPr="006C7502" w:rsidRDefault="002D1F60" w:rsidP="002D1F6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414" w:firstLine="20"/>
              <w:jc w:val="center"/>
              <w:rPr>
                <w:szCs w:val="24"/>
              </w:rPr>
            </w:pPr>
          </w:p>
        </w:tc>
        <w:tc>
          <w:tcPr>
            <w:tcW w:w="4819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 xml:space="preserve">Обеспечение  условий </w:t>
            </w:r>
            <w:r>
              <w:rPr>
                <w:szCs w:val="24"/>
              </w:rPr>
              <w:t xml:space="preserve">для всех участников образовательных отношений </w:t>
            </w:r>
            <w:r w:rsidRPr="006C7502">
              <w:rPr>
                <w:szCs w:val="24"/>
              </w:rPr>
              <w:t xml:space="preserve">для </w:t>
            </w:r>
            <w:r>
              <w:rPr>
                <w:szCs w:val="24"/>
              </w:rPr>
              <w:t>обучения ПДД</w:t>
            </w:r>
            <w:r w:rsidRPr="006C7502">
              <w:rPr>
                <w:szCs w:val="24"/>
              </w:rPr>
              <w:t>:</w:t>
            </w:r>
          </w:p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>- подбор квалифицированных кадров;</w:t>
            </w:r>
          </w:p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>- организация безопасной среды;</w:t>
            </w:r>
          </w:p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 xml:space="preserve">- обновление материально-технической </w:t>
            </w:r>
            <w:r w:rsidRPr="006C7502">
              <w:rPr>
                <w:szCs w:val="24"/>
              </w:rPr>
              <w:lastRenderedPageBreak/>
              <w:t>базы;</w:t>
            </w:r>
          </w:p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>- создание условий для  реализации  основной образовательной программы детского сада</w:t>
            </w:r>
            <w:r>
              <w:rPr>
                <w:szCs w:val="24"/>
              </w:rPr>
              <w:t xml:space="preserve"> и рабочей программы по обучению дошкольников ПДД</w:t>
            </w:r>
            <w:r w:rsidRPr="006C7502">
              <w:rPr>
                <w:szCs w:val="24"/>
              </w:rPr>
              <w:t>;</w:t>
            </w:r>
          </w:p>
          <w:p w:rsidR="000676EA" w:rsidRDefault="000676EA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-разработка нормативно-правовых документов для создания базовой площадки (положения, планы, приказы) </w:t>
            </w:r>
          </w:p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 xml:space="preserve">- создание условий для работы  </w:t>
            </w:r>
            <w:r>
              <w:rPr>
                <w:szCs w:val="24"/>
              </w:rPr>
              <w:t>авто</w:t>
            </w:r>
            <w:r w:rsidRPr="006C7502">
              <w:rPr>
                <w:szCs w:val="24"/>
              </w:rPr>
              <w:t>площадки</w:t>
            </w:r>
            <w:r>
              <w:rPr>
                <w:szCs w:val="24"/>
              </w:rPr>
              <w:t xml:space="preserve"> и велоплощадки</w:t>
            </w:r>
            <w:r w:rsidRPr="006C7502">
              <w:rPr>
                <w:szCs w:val="24"/>
              </w:rPr>
              <w:t xml:space="preserve">  по обучению детей правилам  езде на  велосипедах и самокатах</w:t>
            </w:r>
          </w:p>
        </w:tc>
        <w:tc>
          <w:tcPr>
            <w:tcW w:w="4731" w:type="dxa"/>
          </w:tcPr>
          <w:p w:rsidR="002D1F60" w:rsidRPr="006C7502" w:rsidRDefault="002D1F60" w:rsidP="002D1F60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C7502">
              <w:rPr>
                <w:bCs/>
                <w:color w:val="000000"/>
                <w:szCs w:val="24"/>
                <w:shd w:val="clear" w:color="auto" w:fill="FFFFFF"/>
                <w:lang w:eastAsia="ru-RU"/>
              </w:rPr>
              <w:lastRenderedPageBreak/>
              <w:t xml:space="preserve">    </w:t>
            </w:r>
            <w:r w:rsidRPr="006C7502">
              <w:rPr>
                <w:szCs w:val="24"/>
              </w:rPr>
              <w:t xml:space="preserve">Муниципальное бюджетное дошкольное </w:t>
            </w:r>
            <w:r>
              <w:rPr>
                <w:szCs w:val="24"/>
              </w:rPr>
              <w:t xml:space="preserve">образовательное </w:t>
            </w:r>
            <w:r w:rsidRPr="006C7502">
              <w:rPr>
                <w:szCs w:val="24"/>
              </w:rPr>
              <w:t>учреждение «</w:t>
            </w:r>
            <w:r>
              <w:rPr>
                <w:szCs w:val="24"/>
              </w:rPr>
              <w:t>Д</w:t>
            </w:r>
            <w:r w:rsidRPr="006C7502">
              <w:rPr>
                <w:szCs w:val="24"/>
              </w:rPr>
              <w:t xml:space="preserve">етский сад </w:t>
            </w:r>
            <w:r>
              <w:rPr>
                <w:szCs w:val="24"/>
              </w:rPr>
              <w:t>общеразвивающего вида № 27</w:t>
            </w:r>
            <w:r w:rsidRPr="006C7502">
              <w:rPr>
                <w:szCs w:val="24"/>
              </w:rPr>
              <w:t>»</w:t>
            </w:r>
          </w:p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 w:val="16"/>
                <w:szCs w:val="16"/>
              </w:rPr>
            </w:pPr>
          </w:p>
          <w:p w:rsidR="002D1F60" w:rsidRPr="006C7502" w:rsidRDefault="002D1F60" w:rsidP="002D1F60">
            <w:pPr>
              <w:spacing w:after="0" w:line="240" w:lineRule="auto"/>
              <w:jc w:val="center"/>
              <w:rPr>
                <w:szCs w:val="24"/>
              </w:rPr>
            </w:pPr>
            <w:r w:rsidRPr="006C7502">
              <w:rPr>
                <w:szCs w:val="24"/>
              </w:rPr>
              <w:t xml:space="preserve">Муниципальное  казённое учреждение «Методический кабинет управления </w:t>
            </w:r>
            <w:r w:rsidRPr="006C7502">
              <w:rPr>
                <w:szCs w:val="24"/>
              </w:rPr>
              <w:lastRenderedPageBreak/>
              <w:t>дошкольного образования Администрации  города Глазова и подведомственных ему учреждений»</w:t>
            </w:r>
          </w:p>
          <w:p w:rsidR="002D1F60" w:rsidRPr="006C7502" w:rsidRDefault="002D1F60" w:rsidP="002D1F60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2D1F60" w:rsidRPr="006C7502" w:rsidRDefault="002D1F60" w:rsidP="002D1F60">
            <w:pPr>
              <w:spacing w:after="0" w:line="240" w:lineRule="auto"/>
              <w:jc w:val="center"/>
              <w:rPr>
                <w:color w:val="000000"/>
                <w:szCs w:val="24"/>
                <w:shd w:val="clear" w:color="auto" w:fill="FFFFFF"/>
                <w:lang w:eastAsia="ru-RU"/>
              </w:rPr>
            </w:pPr>
            <w:r w:rsidRPr="006C7502">
              <w:rPr>
                <w:bCs/>
                <w:color w:val="000000"/>
                <w:szCs w:val="24"/>
                <w:shd w:val="clear" w:color="auto" w:fill="FFFFFF"/>
                <w:lang w:eastAsia="ru-RU"/>
              </w:rPr>
              <w:t>Муниципальное бюджетное учреждение</w:t>
            </w:r>
          </w:p>
          <w:p w:rsidR="002D1F60" w:rsidRPr="006C7502" w:rsidRDefault="002D1F60" w:rsidP="002D1F60">
            <w:pPr>
              <w:shd w:val="clear" w:color="auto" w:fill="FFFFFF"/>
              <w:spacing w:after="0" w:line="240" w:lineRule="auto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6C7502">
              <w:rPr>
                <w:bCs/>
                <w:color w:val="000000"/>
                <w:szCs w:val="24"/>
                <w:lang w:eastAsia="ru-RU"/>
              </w:rPr>
              <w:t>«Централизованная бухгалтерия Управления дошкольного образования и подведомственных ему учреждений»</w:t>
            </w:r>
          </w:p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rStyle w:val="extended-textshort"/>
                <w:bCs/>
                <w:sz w:val="16"/>
                <w:szCs w:val="16"/>
              </w:rPr>
            </w:pPr>
          </w:p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6C7502">
              <w:rPr>
                <w:rStyle w:val="extended-textshort"/>
                <w:bCs/>
                <w:szCs w:val="24"/>
              </w:rPr>
              <w:t>Отдел</w:t>
            </w:r>
            <w:r w:rsidRPr="006C7502">
              <w:rPr>
                <w:rStyle w:val="extended-textshort"/>
                <w:szCs w:val="24"/>
              </w:rPr>
              <w:t xml:space="preserve"> </w:t>
            </w:r>
            <w:r w:rsidRPr="006C7502">
              <w:rPr>
                <w:rStyle w:val="extended-textshort"/>
                <w:bCs/>
                <w:szCs w:val="24"/>
              </w:rPr>
              <w:t>ГИБДД</w:t>
            </w:r>
            <w:r w:rsidRPr="006C7502">
              <w:rPr>
                <w:rStyle w:val="extended-textshort"/>
                <w:szCs w:val="24"/>
              </w:rPr>
              <w:t xml:space="preserve"> ММО МВД </w:t>
            </w:r>
            <w:r w:rsidRPr="006C7502">
              <w:rPr>
                <w:rStyle w:val="extended-textshort"/>
                <w:bCs/>
                <w:szCs w:val="24"/>
              </w:rPr>
              <w:t>России</w:t>
            </w:r>
            <w:r w:rsidRPr="006C7502">
              <w:rPr>
                <w:rStyle w:val="extended-textshort"/>
                <w:szCs w:val="24"/>
              </w:rPr>
              <w:t xml:space="preserve"> «</w:t>
            </w:r>
            <w:r w:rsidRPr="006C7502">
              <w:rPr>
                <w:rStyle w:val="extended-textshort"/>
                <w:bCs/>
                <w:szCs w:val="24"/>
              </w:rPr>
              <w:t>Глазовский»</w:t>
            </w:r>
          </w:p>
        </w:tc>
      </w:tr>
      <w:tr w:rsidR="002D1F60" w:rsidRPr="006C7502" w:rsidTr="002D1F60">
        <w:tc>
          <w:tcPr>
            <w:tcW w:w="710" w:type="dxa"/>
          </w:tcPr>
          <w:p w:rsidR="002D1F60" w:rsidRPr="006C7502" w:rsidRDefault="002D1F60" w:rsidP="002D1F6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"/>
              <w:jc w:val="right"/>
              <w:rPr>
                <w:szCs w:val="24"/>
              </w:rPr>
            </w:pPr>
          </w:p>
        </w:tc>
        <w:tc>
          <w:tcPr>
            <w:tcW w:w="4819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 w:hanging="108"/>
              <w:rPr>
                <w:b/>
                <w:szCs w:val="24"/>
              </w:rPr>
            </w:pPr>
            <w:r w:rsidRPr="006C7502">
              <w:rPr>
                <w:szCs w:val="24"/>
              </w:rPr>
              <w:t>Заключение договор</w:t>
            </w:r>
            <w:r w:rsidR="000676EA">
              <w:rPr>
                <w:szCs w:val="24"/>
              </w:rPr>
              <w:t xml:space="preserve">а о сотрудничество с отделом ГИБДД МО МВД России «Глазовский» </w:t>
            </w:r>
          </w:p>
        </w:tc>
        <w:tc>
          <w:tcPr>
            <w:tcW w:w="4731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6C7502">
              <w:rPr>
                <w:szCs w:val="24"/>
              </w:rPr>
              <w:t xml:space="preserve">Муниципальное бюджетное дошкольное </w:t>
            </w:r>
            <w:r>
              <w:rPr>
                <w:szCs w:val="24"/>
              </w:rPr>
              <w:t xml:space="preserve">образовательное </w:t>
            </w:r>
            <w:r w:rsidRPr="006C7502">
              <w:rPr>
                <w:szCs w:val="24"/>
              </w:rPr>
              <w:t>учреждение «</w:t>
            </w:r>
            <w:r>
              <w:rPr>
                <w:szCs w:val="24"/>
              </w:rPr>
              <w:t>Д</w:t>
            </w:r>
            <w:r w:rsidRPr="006C7502">
              <w:rPr>
                <w:szCs w:val="24"/>
              </w:rPr>
              <w:t xml:space="preserve">етский сад </w:t>
            </w:r>
            <w:r>
              <w:rPr>
                <w:szCs w:val="24"/>
              </w:rPr>
              <w:t>общеразвивающего вида № 27</w:t>
            </w:r>
            <w:r w:rsidRPr="006C7502">
              <w:rPr>
                <w:szCs w:val="24"/>
              </w:rPr>
              <w:t>»</w:t>
            </w:r>
          </w:p>
        </w:tc>
      </w:tr>
      <w:tr w:rsidR="002D1F60" w:rsidRPr="006C7502" w:rsidTr="002D1F60">
        <w:tc>
          <w:tcPr>
            <w:tcW w:w="710" w:type="dxa"/>
          </w:tcPr>
          <w:p w:rsidR="002D1F60" w:rsidRPr="006C7502" w:rsidRDefault="002D1F60" w:rsidP="002D1F6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4"/>
              <w:jc w:val="right"/>
              <w:rPr>
                <w:szCs w:val="24"/>
              </w:rPr>
            </w:pPr>
          </w:p>
        </w:tc>
        <w:tc>
          <w:tcPr>
            <w:tcW w:w="4819" w:type="dxa"/>
          </w:tcPr>
          <w:p w:rsidR="002D1F60" w:rsidRDefault="002D1F60" w:rsidP="002D1F60">
            <w:pPr>
              <w:spacing w:after="0" w:line="240" w:lineRule="auto"/>
              <w:rPr>
                <w:szCs w:val="24"/>
              </w:rPr>
            </w:pPr>
            <w:r w:rsidRPr="006C7502">
              <w:rPr>
                <w:szCs w:val="24"/>
              </w:rPr>
              <w:t>Разработка</w:t>
            </w:r>
            <w:r>
              <w:rPr>
                <w:szCs w:val="24"/>
              </w:rPr>
              <w:t xml:space="preserve"> проектов по </w:t>
            </w:r>
            <w:r w:rsidRPr="005C5764">
              <w:rPr>
                <w:szCs w:val="24"/>
              </w:rPr>
              <w:t>созданию условий на участке детского сада для обучения ПДД в зимний</w:t>
            </w:r>
            <w:r>
              <w:rPr>
                <w:szCs w:val="24"/>
              </w:rPr>
              <w:t xml:space="preserve">/летний </w:t>
            </w:r>
            <w:r w:rsidRPr="005C5764">
              <w:rPr>
                <w:szCs w:val="24"/>
              </w:rPr>
              <w:t xml:space="preserve"> период</w:t>
            </w:r>
            <w:r>
              <w:rPr>
                <w:szCs w:val="24"/>
              </w:rPr>
              <w:t>:</w:t>
            </w:r>
          </w:p>
          <w:p w:rsidR="002D1F60" w:rsidRDefault="002D1F60" w:rsidP="002D1F6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- </w:t>
            </w:r>
            <w:r w:rsidRPr="005C5764">
              <w:rPr>
                <w:szCs w:val="24"/>
              </w:rPr>
              <w:t xml:space="preserve"> «Зима прекрасна, когда безопасна»,</w:t>
            </w:r>
            <w:r>
              <w:rPr>
                <w:szCs w:val="24"/>
              </w:rPr>
              <w:t xml:space="preserve"> </w:t>
            </w:r>
          </w:p>
          <w:p w:rsidR="002D1F60" w:rsidRDefault="002D1F60" w:rsidP="002D1F6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 «Герои сказок в городе Безопасности», - «Зима- это не беда, мы в безопасности всегда»,</w:t>
            </w:r>
          </w:p>
          <w:p w:rsidR="002D1F60" w:rsidRDefault="002D1F60" w:rsidP="002D1F6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- «По безопасной дороге в цветущий сад», </w:t>
            </w:r>
          </w:p>
          <w:p w:rsidR="002D1F60" w:rsidRDefault="002D1F60" w:rsidP="002D1F6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- «Экологическая безопасность животного и растительного мира Удмуртии», </w:t>
            </w:r>
          </w:p>
          <w:p w:rsidR="002D1F60" w:rsidRDefault="002D1F60" w:rsidP="002D1F60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- «Планета безопасного детства».</w:t>
            </w:r>
          </w:p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b/>
                <w:szCs w:val="24"/>
              </w:rPr>
            </w:pPr>
            <w:r>
              <w:rPr>
                <w:szCs w:val="24"/>
              </w:rPr>
              <w:t>- социально- значимые проекты «Маленькому пешеходу – безопасную дорогу»</w:t>
            </w:r>
            <w:r w:rsidR="002332E2">
              <w:rPr>
                <w:szCs w:val="24"/>
              </w:rPr>
              <w:t>,</w:t>
            </w:r>
            <w:r>
              <w:rPr>
                <w:szCs w:val="24"/>
              </w:rPr>
              <w:t xml:space="preserve"> «Юные инспекторы движения за безопасность на дороге!»</w:t>
            </w:r>
            <w:r w:rsidR="002332E2">
              <w:rPr>
                <w:szCs w:val="24"/>
              </w:rPr>
              <w:t>, «Мы поможем вам стать заметнее на дороге!».</w:t>
            </w:r>
          </w:p>
        </w:tc>
        <w:tc>
          <w:tcPr>
            <w:tcW w:w="4731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</w:p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</w:p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center"/>
              <w:rPr>
                <w:szCs w:val="24"/>
              </w:rPr>
            </w:pPr>
            <w:r w:rsidRPr="006C7502">
              <w:rPr>
                <w:szCs w:val="24"/>
              </w:rPr>
              <w:t xml:space="preserve">Муниципальное бюджетное дошкольное </w:t>
            </w:r>
            <w:r>
              <w:rPr>
                <w:szCs w:val="24"/>
              </w:rPr>
              <w:t xml:space="preserve">образовательное </w:t>
            </w:r>
            <w:r w:rsidRPr="006C7502">
              <w:rPr>
                <w:szCs w:val="24"/>
              </w:rPr>
              <w:t>учреждение</w:t>
            </w:r>
          </w:p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center"/>
              <w:rPr>
                <w:b/>
                <w:szCs w:val="24"/>
              </w:rPr>
            </w:pPr>
            <w:r w:rsidRPr="006C7502">
              <w:rPr>
                <w:szCs w:val="24"/>
              </w:rPr>
              <w:t>«</w:t>
            </w:r>
            <w:r>
              <w:rPr>
                <w:szCs w:val="24"/>
              </w:rPr>
              <w:t>Д</w:t>
            </w:r>
            <w:r w:rsidRPr="006C7502">
              <w:rPr>
                <w:szCs w:val="24"/>
              </w:rPr>
              <w:t xml:space="preserve">етский сад </w:t>
            </w:r>
            <w:r>
              <w:rPr>
                <w:szCs w:val="24"/>
              </w:rPr>
              <w:t>общеразвивающего вида № 27</w:t>
            </w:r>
            <w:r w:rsidRPr="006C7502">
              <w:rPr>
                <w:szCs w:val="24"/>
              </w:rPr>
              <w:t>»</w:t>
            </w:r>
          </w:p>
        </w:tc>
      </w:tr>
      <w:tr w:rsidR="002D1F60" w:rsidRPr="006C7502" w:rsidTr="002D1F60">
        <w:tc>
          <w:tcPr>
            <w:tcW w:w="710" w:type="dxa"/>
          </w:tcPr>
          <w:p w:rsidR="002D1F60" w:rsidRPr="006C7502" w:rsidRDefault="002D1F60" w:rsidP="002D1F60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414"/>
              <w:jc w:val="center"/>
              <w:rPr>
                <w:szCs w:val="24"/>
              </w:rPr>
            </w:pPr>
          </w:p>
        </w:tc>
        <w:tc>
          <w:tcPr>
            <w:tcW w:w="4819" w:type="dxa"/>
          </w:tcPr>
          <w:p w:rsidR="002D1F60" w:rsidRPr="006C7502" w:rsidRDefault="002D1F60" w:rsidP="002D1F60">
            <w:pPr>
              <w:spacing w:after="0" w:line="240" w:lineRule="auto"/>
              <w:rPr>
                <w:szCs w:val="24"/>
              </w:rPr>
            </w:pPr>
            <w:r w:rsidRPr="006C7502">
              <w:rPr>
                <w:szCs w:val="24"/>
              </w:rPr>
              <w:t>Обеспечение открытости и доступности информации о деятельности детско</w:t>
            </w:r>
            <w:r>
              <w:rPr>
                <w:szCs w:val="24"/>
              </w:rPr>
              <w:t>го сада</w:t>
            </w:r>
            <w:r w:rsidRPr="006C7502">
              <w:rPr>
                <w:szCs w:val="24"/>
              </w:rPr>
              <w:t xml:space="preserve"> на официальном сайте</w:t>
            </w:r>
            <w:r>
              <w:rPr>
                <w:szCs w:val="24"/>
              </w:rPr>
              <w:t xml:space="preserve"> и в социальной сети «ВКонтакте» </w:t>
            </w:r>
          </w:p>
        </w:tc>
        <w:tc>
          <w:tcPr>
            <w:tcW w:w="4731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6C7502">
              <w:rPr>
                <w:szCs w:val="24"/>
              </w:rPr>
              <w:t xml:space="preserve">Муниципальное бюджетное дошкольное </w:t>
            </w:r>
            <w:r>
              <w:rPr>
                <w:szCs w:val="24"/>
              </w:rPr>
              <w:t xml:space="preserve">образовательное </w:t>
            </w:r>
            <w:r w:rsidRPr="006C7502">
              <w:rPr>
                <w:szCs w:val="24"/>
              </w:rPr>
              <w:t>учреждение «</w:t>
            </w:r>
            <w:r>
              <w:rPr>
                <w:szCs w:val="24"/>
              </w:rPr>
              <w:t>Д</w:t>
            </w:r>
            <w:r w:rsidRPr="006C7502">
              <w:rPr>
                <w:szCs w:val="24"/>
              </w:rPr>
              <w:t>етский сад</w:t>
            </w:r>
            <w:r>
              <w:rPr>
                <w:szCs w:val="24"/>
              </w:rPr>
              <w:t xml:space="preserve"> общеразвивающего вида № 27</w:t>
            </w:r>
            <w:r w:rsidRPr="006C7502">
              <w:rPr>
                <w:szCs w:val="24"/>
              </w:rPr>
              <w:t>»</w:t>
            </w:r>
          </w:p>
        </w:tc>
      </w:tr>
    </w:tbl>
    <w:p w:rsidR="00FC203C" w:rsidRPr="002C1F27" w:rsidRDefault="00FC203C" w:rsidP="00FC203C">
      <w:pPr>
        <w:rPr>
          <w:szCs w:val="24"/>
        </w:rPr>
      </w:pPr>
    </w:p>
    <w:p w:rsidR="00FC203C" w:rsidRPr="002332E2" w:rsidRDefault="00FC203C" w:rsidP="002332E2">
      <w:pPr>
        <w:numPr>
          <w:ilvl w:val="0"/>
          <w:numId w:val="42"/>
        </w:numPr>
        <w:rPr>
          <w:b/>
          <w:szCs w:val="24"/>
        </w:rPr>
      </w:pPr>
      <w:r w:rsidRPr="002332E2">
        <w:rPr>
          <w:b/>
          <w:szCs w:val="24"/>
        </w:rPr>
        <w:t>Нормативно-правовые акты, принятые для обеспечения реализации практики</w:t>
      </w:r>
    </w:p>
    <w:p w:rsidR="002332E2" w:rsidRPr="002332E2" w:rsidRDefault="002332E2" w:rsidP="002332E2">
      <w:pPr>
        <w:rPr>
          <w:i/>
          <w:szCs w:val="24"/>
        </w:rPr>
      </w:pPr>
      <w:r w:rsidRPr="002332E2">
        <w:rPr>
          <w:i/>
          <w:szCs w:val="24"/>
        </w:rPr>
        <w:t>принятые НПА</w:t>
      </w:r>
    </w:p>
    <w:tbl>
      <w:tblPr>
        <w:tblW w:w="103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24"/>
        <w:gridCol w:w="3938"/>
        <w:gridCol w:w="5602"/>
      </w:tblGrid>
      <w:tr w:rsidR="002D1F60" w:rsidRPr="006C7502" w:rsidTr="002D1F60">
        <w:tc>
          <w:tcPr>
            <w:tcW w:w="824" w:type="dxa"/>
          </w:tcPr>
          <w:p w:rsidR="002D1F60" w:rsidRPr="002332E2" w:rsidRDefault="002D1F60" w:rsidP="002D1F60">
            <w:pPr>
              <w:pStyle w:val="ListParagraph"/>
              <w:spacing w:after="0" w:line="240" w:lineRule="auto"/>
              <w:ind w:left="0"/>
              <w:rPr>
                <w:i/>
              </w:rPr>
            </w:pPr>
            <w:r w:rsidRPr="002332E2">
              <w:rPr>
                <w:i/>
              </w:rPr>
              <w:t>№</w:t>
            </w:r>
          </w:p>
        </w:tc>
        <w:tc>
          <w:tcPr>
            <w:tcW w:w="3938" w:type="dxa"/>
          </w:tcPr>
          <w:p w:rsidR="002D1F60" w:rsidRPr="002332E2" w:rsidRDefault="002D1F60" w:rsidP="002D1F60">
            <w:pPr>
              <w:pStyle w:val="ListParagraph"/>
              <w:spacing w:after="0" w:line="240" w:lineRule="auto"/>
              <w:ind w:left="0"/>
              <w:rPr>
                <w:i/>
              </w:rPr>
            </w:pPr>
            <w:r w:rsidRPr="002332E2">
              <w:rPr>
                <w:i/>
              </w:rPr>
              <w:t>Наименование НПА</w:t>
            </w:r>
          </w:p>
        </w:tc>
        <w:tc>
          <w:tcPr>
            <w:tcW w:w="5602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i/>
              </w:rPr>
            </w:pPr>
            <w:r w:rsidRPr="002332E2">
              <w:rPr>
                <w:i/>
              </w:rPr>
              <w:t>Результат принятия  НПА</w:t>
            </w:r>
          </w:p>
        </w:tc>
      </w:tr>
      <w:tr w:rsidR="002D1F60" w:rsidRPr="006C7502" w:rsidTr="002D1F60">
        <w:tc>
          <w:tcPr>
            <w:tcW w:w="824" w:type="dxa"/>
          </w:tcPr>
          <w:p w:rsidR="002D1F60" w:rsidRPr="006C7502" w:rsidRDefault="002D1F60" w:rsidP="002D1F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938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 w:rsidRPr="00E37E80">
              <w:rPr>
                <w:szCs w:val="24"/>
              </w:rPr>
              <w:t xml:space="preserve">Приказ </w:t>
            </w:r>
            <w:r>
              <w:rPr>
                <w:szCs w:val="24"/>
              </w:rPr>
              <w:t xml:space="preserve">Управления дошкольного образования </w:t>
            </w:r>
            <w:r w:rsidRPr="00E37E80">
              <w:rPr>
                <w:szCs w:val="24"/>
              </w:rPr>
              <w:t>о создании базовой площадки</w:t>
            </w:r>
            <w:r>
              <w:rPr>
                <w:szCs w:val="24"/>
              </w:rPr>
              <w:t xml:space="preserve"> № 073/1 от 27.08.2014г </w:t>
            </w:r>
          </w:p>
        </w:tc>
        <w:tc>
          <w:tcPr>
            <w:tcW w:w="5602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Присвоение МБДОУ д/с № 27 официального статуса базовой площадки по обучению детей дошкольного возраста правилам дорожного движения</w:t>
            </w:r>
          </w:p>
        </w:tc>
      </w:tr>
      <w:tr w:rsidR="002D1F60" w:rsidRPr="006C7502" w:rsidTr="002D1F60">
        <w:tc>
          <w:tcPr>
            <w:tcW w:w="824" w:type="dxa"/>
          </w:tcPr>
          <w:p w:rsidR="002D1F60" w:rsidRPr="006C7502" w:rsidRDefault="002D1F60" w:rsidP="002D1F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938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Приказ МБДОУ д/с № 27 о создании базовой площадки № 87/2 от 28.08.2014г </w:t>
            </w:r>
          </w:p>
        </w:tc>
        <w:tc>
          <w:tcPr>
            <w:tcW w:w="5602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Создана рабочая группа по разработке локальных актов и документов, регламентирующих  деятельность базовой площадки.</w:t>
            </w:r>
          </w:p>
        </w:tc>
      </w:tr>
      <w:tr w:rsidR="002D1F60" w:rsidRPr="006C7502" w:rsidTr="002D1F60">
        <w:tc>
          <w:tcPr>
            <w:tcW w:w="824" w:type="dxa"/>
          </w:tcPr>
          <w:p w:rsidR="002D1F60" w:rsidRPr="006C7502" w:rsidRDefault="002D1F60" w:rsidP="002D1F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938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Положение  о базовой площадке по обучению детей дошкольного возраста правилам дорожного движения (принято на совете педагогов протокол № 1 от 27.08. 2014г, приказ № 87 от 28.08.2014г) </w:t>
            </w:r>
          </w:p>
        </w:tc>
        <w:tc>
          <w:tcPr>
            <w:tcW w:w="5602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Функционирование МБДОУ д/с № 27 в статусе базовой площадки согласно положению.</w:t>
            </w:r>
          </w:p>
        </w:tc>
      </w:tr>
      <w:tr w:rsidR="002D1F60" w:rsidRPr="006C7502" w:rsidTr="002D1F60">
        <w:tc>
          <w:tcPr>
            <w:tcW w:w="824" w:type="dxa"/>
          </w:tcPr>
          <w:p w:rsidR="002D1F60" w:rsidRPr="006C7502" w:rsidRDefault="002D1F60" w:rsidP="002D1F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938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Договор о сотрудничестве МБДОУ д/с № 27 и ОГИБДД ММО МВД России «Глазовский» от 27.08.2014г</w:t>
            </w:r>
          </w:p>
        </w:tc>
        <w:tc>
          <w:tcPr>
            <w:tcW w:w="5602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Совместное проведение практических, обучающих занятий, консультаций с детьми, педагогами, родителями  </w:t>
            </w:r>
          </w:p>
        </w:tc>
      </w:tr>
      <w:tr w:rsidR="002D1F60" w:rsidRPr="006C7502" w:rsidTr="002D1F60">
        <w:tc>
          <w:tcPr>
            <w:tcW w:w="824" w:type="dxa"/>
          </w:tcPr>
          <w:p w:rsidR="002D1F60" w:rsidRPr="006C7502" w:rsidRDefault="002D1F60" w:rsidP="002D1F60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3938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Положение об отряде юных инспекторов движения МБДОУ д/с № 27 (принято на общем родительском собрании протокол № 3 от 25.08.2016г, приказ № 92/1 от 25.08.2016г)</w:t>
            </w:r>
          </w:p>
        </w:tc>
        <w:tc>
          <w:tcPr>
            <w:tcW w:w="5602" w:type="dxa"/>
          </w:tcPr>
          <w:p w:rsidR="002D1F60" w:rsidRPr="006C7502" w:rsidRDefault="002D1F60" w:rsidP="002D1F60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Функционирование отряда юных инспекторов движения  - пропаганда безопасного поведения на дороге через встречи, беседы с детьми, участие в акциях, конкурсах, рейдах, флешмобах  и других мероприятиях</w:t>
            </w:r>
            <w:r w:rsidR="00B33FF9">
              <w:rPr>
                <w:szCs w:val="24"/>
              </w:rPr>
              <w:t xml:space="preserve">, в том числе и </w:t>
            </w:r>
            <w:r>
              <w:rPr>
                <w:szCs w:val="24"/>
              </w:rPr>
              <w:t xml:space="preserve"> совместно с ОГИБДД </w:t>
            </w:r>
          </w:p>
        </w:tc>
      </w:tr>
    </w:tbl>
    <w:p w:rsidR="002D1F60" w:rsidRDefault="002D1F60" w:rsidP="00FC203C">
      <w:pPr>
        <w:rPr>
          <w:i/>
          <w:szCs w:val="24"/>
        </w:rPr>
      </w:pPr>
    </w:p>
    <w:p w:rsidR="002332E2" w:rsidRPr="002C1F27" w:rsidRDefault="002332E2" w:rsidP="002332E2">
      <w:pPr>
        <w:rPr>
          <w:i/>
          <w:szCs w:val="24"/>
        </w:rPr>
      </w:pPr>
      <w:r w:rsidRPr="002C1F27">
        <w:rPr>
          <w:i/>
          <w:szCs w:val="24"/>
        </w:rPr>
        <w:t>Измененные НПА</w:t>
      </w:r>
    </w:p>
    <w:tbl>
      <w:tblPr>
        <w:tblW w:w="10567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835"/>
        <w:gridCol w:w="3406"/>
        <w:gridCol w:w="3367"/>
      </w:tblGrid>
      <w:tr w:rsidR="002332E2" w:rsidRPr="00886465" w:rsidTr="002332E2">
        <w:tc>
          <w:tcPr>
            <w:tcW w:w="959" w:type="dxa"/>
          </w:tcPr>
          <w:p w:rsidR="002332E2" w:rsidRPr="002C1F27" w:rsidRDefault="002332E2" w:rsidP="0017203E">
            <w:pPr>
              <w:rPr>
                <w:szCs w:val="24"/>
              </w:rPr>
            </w:pPr>
            <w:r w:rsidRPr="002C1F27">
              <w:rPr>
                <w:szCs w:val="24"/>
              </w:rPr>
              <w:t>№</w:t>
            </w:r>
          </w:p>
        </w:tc>
        <w:tc>
          <w:tcPr>
            <w:tcW w:w="2835" w:type="dxa"/>
          </w:tcPr>
          <w:p w:rsidR="002332E2" w:rsidRPr="002C1F27" w:rsidRDefault="002332E2" w:rsidP="0017203E">
            <w:pPr>
              <w:rPr>
                <w:szCs w:val="24"/>
              </w:rPr>
            </w:pPr>
            <w:r w:rsidRPr="002C1F27">
              <w:rPr>
                <w:szCs w:val="24"/>
              </w:rPr>
              <w:t>Наименование НПА</w:t>
            </w:r>
          </w:p>
        </w:tc>
        <w:tc>
          <w:tcPr>
            <w:tcW w:w="3406" w:type="dxa"/>
          </w:tcPr>
          <w:p w:rsidR="002332E2" w:rsidRPr="002C1F27" w:rsidRDefault="002332E2" w:rsidP="0017203E">
            <w:pPr>
              <w:rPr>
                <w:szCs w:val="24"/>
              </w:rPr>
            </w:pPr>
            <w:r w:rsidRPr="002C1F27">
              <w:rPr>
                <w:szCs w:val="24"/>
              </w:rPr>
              <w:t>Изменения, внесенные в НПА</w:t>
            </w:r>
          </w:p>
        </w:tc>
        <w:tc>
          <w:tcPr>
            <w:tcW w:w="3367" w:type="dxa"/>
          </w:tcPr>
          <w:p w:rsidR="002332E2" w:rsidRPr="002C1F27" w:rsidRDefault="002332E2" w:rsidP="0017203E">
            <w:pPr>
              <w:rPr>
                <w:szCs w:val="24"/>
              </w:rPr>
            </w:pPr>
            <w:r w:rsidRPr="002C1F27">
              <w:rPr>
                <w:szCs w:val="24"/>
              </w:rPr>
              <w:t>Результат внесения изменений</w:t>
            </w:r>
          </w:p>
        </w:tc>
      </w:tr>
      <w:tr w:rsidR="002332E2" w:rsidRPr="00886465" w:rsidTr="002332E2">
        <w:tc>
          <w:tcPr>
            <w:tcW w:w="959" w:type="dxa"/>
          </w:tcPr>
          <w:p w:rsidR="002332E2" w:rsidRPr="002C1F27" w:rsidRDefault="002332E2" w:rsidP="002332E2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</w:t>
            </w:r>
          </w:p>
        </w:tc>
        <w:tc>
          <w:tcPr>
            <w:tcW w:w="2835" w:type="dxa"/>
          </w:tcPr>
          <w:p w:rsidR="002332E2" w:rsidRPr="006C7502" w:rsidRDefault="002332E2" w:rsidP="0017203E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Договор о сотрудничестве МБДОУ д/с № 27 и ОГИБДД ММО МВД России «Глазовский». </w:t>
            </w:r>
          </w:p>
        </w:tc>
        <w:tc>
          <w:tcPr>
            <w:tcW w:w="3406" w:type="dxa"/>
          </w:tcPr>
          <w:p w:rsidR="002332E2" w:rsidRPr="002C1F27" w:rsidRDefault="0001452E" w:rsidP="002332E2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В связи с истечением срока действия договора (до 31.05.2019г). </w:t>
            </w:r>
          </w:p>
        </w:tc>
        <w:tc>
          <w:tcPr>
            <w:tcW w:w="3367" w:type="dxa"/>
          </w:tcPr>
          <w:p w:rsidR="002332E2" w:rsidRPr="002C1F27" w:rsidRDefault="0001452E" w:rsidP="002332E2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Заключен договор о сотрудничестве МБДОУ д/с 3 27 и отделом ГИББД ММО МВД России «Глазовский» от 30.08.2019г</w:t>
            </w:r>
          </w:p>
        </w:tc>
      </w:tr>
      <w:tr w:rsidR="002332E2" w:rsidRPr="00886465" w:rsidTr="002332E2">
        <w:tc>
          <w:tcPr>
            <w:tcW w:w="959" w:type="dxa"/>
          </w:tcPr>
          <w:p w:rsidR="002332E2" w:rsidRPr="002C1F27" w:rsidRDefault="00634A06" w:rsidP="002332E2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2. </w:t>
            </w:r>
          </w:p>
        </w:tc>
        <w:tc>
          <w:tcPr>
            <w:tcW w:w="2835" w:type="dxa"/>
          </w:tcPr>
          <w:p w:rsidR="002332E2" w:rsidRPr="006C7502" w:rsidRDefault="002332E2" w:rsidP="0017203E">
            <w:pPr>
              <w:pStyle w:val="ListParagraph"/>
              <w:spacing w:after="0" w:line="240" w:lineRule="auto"/>
              <w:ind w:left="0"/>
              <w:jc w:val="both"/>
              <w:rPr>
                <w:szCs w:val="24"/>
              </w:rPr>
            </w:pPr>
            <w:r>
              <w:rPr>
                <w:szCs w:val="24"/>
              </w:rPr>
              <w:t>Положение об отряде юных инспекторов движения МБДОУ д/с № 27 (принято на общем родительском собрании протокол № 3 от 25.08.2016г, приказ № 92/1 от 25.08.2016г)</w:t>
            </w:r>
          </w:p>
        </w:tc>
        <w:tc>
          <w:tcPr>
            <w:tcW w:w="3406" w:type="dxa"/>
          </w:tcPr>
          <w:p w:rsidR="002332E2" w:rsidRPr="0001452E" w:rsidRDefault="0001452E" w:rsidP="002332E2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В связи </w:t>
            </w:r>
            <w:r w:rsidRPr="00D07077">
              <w:t>с разработанной Концепцией отрядов юных инспекторов движения (ЮИД), реализуемого в рамках федерального проекта «Безопасность дорожного движения» отряд юных инспекторов движения  переименован в отряд юных помощников инспекторов движения (ЮПИД).</w:t>
            </w:r>
          </w:p>
        </w:tc>
        <w:tc>
          <w:tcPr>
            <w:tcW w:w="3367" w:type="dxa"/>
          </w:tcPr>
          <w:p w:rsidR="002332E2" w:rsidRPr="002C1F27" w:rsidRDefault="0001452E" w:rsidP="002332E2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Положение об отряде юных помощников инспекторов движения МБДОУ д/с № 27 (принято на общем родительском собрании протокол № 2 от 04.03.2020г, приказ № 52/1 от 05.03.2020г)</w:t>
            </w:r>
          </w:p>
        </w:tc>
      </w:tr>
    </w:tbl>
    <w:p w:rsidR="005D4FFC" w:rsidRDefault="005D4FFC" w:rsidP="00FF5B62">
      <w:pPr>
        <w:pStyle w:val="ListParagraph"/>
        <w:ind w:left="927"/>
        <w:rPr>
          <w:bCs/>
          <w:i/>
          <w:color w:val="000000"/>
          <w:kern w:val="24"/>
          <w:szCs w:val="24"/>
        </w:rPr>
      </w:pPr>
    </w:p>
    <w:p w:rsidR="002332E2" w:rsidRDefault="002332E2" w:rsidP="00634A06">
      <w:pPr>
        <w:numPr>
          <w:ilvl w:val="0"/>
          <w:numId w:val="42"/>
        </w:numPr>
        <w:rPr>
          <w:b/>
          <w:szCs w:val="24"/>
        </w:rPr>
      </w:pPr>
      <w:r w:rsidRPr="00634A06">
        <w:rPr>
          <w:b/>
          <w:szCs w:val="24"/>
        </w:rPr>
        <w:t>Ресурсы, необходимые для внедрения практики</w:t>
      </w: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686"/>
        <w:gridCol w:w="5937"/>
      </w:tblGrid>
      <w:tr w:rsidR="002332E2" w:rsidRPr="00886465" w:rsidTr="00634A06">
        <w:tc>
          <w:tcPr>
            <w:tcW w:w="817" w:type="dxa"/>
          </w:tcPr>
          <w:p w:rsidR="002332E2" w:rsidRPr="002C1F27" w:rsidRDefault="002332E2" w:rsidP="00634A06">
            <w:pPr>
              <w:spacing w:line="240" w:lineRule="auto"/>
              <w:rPr>
                <w:szCs w:val="24"/>
              </w:rPr>
            </w:pPr>
            <w:r w:rsidRPr="002C1F27">
              <w:rPr>
                <w:szCs w:val="24"/>
              </w:rPr>
              <w:t>№</w:t>
            </w:r>
          </w:p>
        </w:tc>
        <w:tc>
          <w:tcPr>
            <w:tcW w:w="3686" w:type="dxa"/>
          </w:tcPr>
          <w:p w:rsidR="002332E2" w:rsidRPr="002C1F27" w:rsidRDefault="002332E2" w:rsidP="00634A06">
            <w:pPr>
              <w:spacing w:line="240" w:lineRule="auto"/>
              <w:rPr>
                <w:szCs w:val="24"/>
              </w:rPr>
            </w:pPr>
            <w:r w:rsidRPr="002C1F27">
              <w:rPr>
                <w:szCs w:val="24"/>
              </w:rPr>
              <w:t>Описание ресурса</w:t>
            </w:r>
          </w:p>
        </w:tc>
        <w:tc>
          <w:tcPr>
            <w:tcW w:w="5937" w:type="dxa"/>
          </w:tcPr>
          <w:p w:rsidR="002332E2" w:rsidRPr="002C1F27" w:rsidRDefault="002332E2" w:rsidP="00634A06">
            <w:pPr>
              <w:spacing w:line="240" w:lineRule="auto"/>
              <w:rPr>
                <w:szCs w:val="24"/>
              </w:rPr>
            </w:pPr>
            <w:r w:rsidRPr="002C1F27">
              <w:rPr>
                <w:szCs w:val="24"/>
              </w:rPr>
              <w:t>Для каких целей данный ресурс необходим</w:t>
            </w:r>
          </w:p>
        </w:tc>
      </w:tr>
      <w:tr w:rsidR="00634A06" w:rsidRPr="00B668C5" w:rsidTr="00634A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  <w:rPr>
                <w:szCs w:val="24"/>
              </w:rPr>
            </w:pPr>
            <w:r w:rsidRPr="00634A06">
              <w:rPr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  <w:rPr>
                <w:szCs w:val="24"/>
              </w:rPr>
            </w:pPr>
            <w:r w:rsidRPr="00634A06">
              <w:rPr>
                <w:szCs w:val="24"/>
              </w:rPr>
              <w:t xml:space="preserve">Кадровый </w:t>
            </w: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  <w:rPr>
                <w:szCs w:val="24"/>
              </w:rPr>
            </w:pPr>
            <w:r w:rsidRPr="00634A06">
              <w:rPr>
                <w:szCs w:val="24"/>
              </w:rPr>
              <w:t>Квалифицированные</w:t>
            </w:r>
            <w:r>
              <w:rPr>
                <w:szCs w:val="24"/>
              </w:rPr>
              <w:t xml:space="preserve"> педагоги </w:t>
            </w:r>
            <w:r w:rsidRPr="00634A06">
              <w:rPr>
                <w:szCs w:val="24"/>
              </w:rPr>
              <w:t xml:space="preserve"> для организации </w:t>
            </w:r>
            <w:r>
              <w:rPr>
                <w:szCs w:val="24"/>
              </w:rPr>
              <w:t xml:space="preserve">работы по обучению детей дошкольного возраста правилам дорожного движения </w:t>
            </w:r>
            <w:r w:rsidRPr="00634A06">
              <w:rPr>
                <w:szCs w:val="24"/>
              </w:rPr>
              <w:t xml:space="preserve"> на высоком уровне</w:t>
            </w:r>
          </w:p>
        </w:tc>
      </w:tr>
      <w:tr w:rsidR="00634A06" w:rsidRPr="00B668C5" w:rsidTr="00634A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  <w:rPr>
                <w:szCs w:val="24"/>
              </w:rPr>
            </w:pPr>
            <w:r w:rsidRPr="00634A06">
              <w:rPr>
                <w:szCs w:val="24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  <w:rPr>
                <w:szCs w:val="24"/>
              </w:rPr>
            </w:pPr>
            <w:r w:rsidRPr="00634A06">
              <w:rPr>
                <w:szCs w:val="24"/>
              </w:rPr>
              <w:t>Информационный</w:t>
            </w: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  <w:rPr>
                <w:szCs w:val="24"/>
              </w:rPr>
            </w:pPr>
            <w:r w:rsidRPr="00634A06">
              <w:rPr>
                <w:szCs w:val="24"/>
              </w:rPr>
              <w:t xml:space="preserve">Информационное обеспечение деятельности </w:t>
            </w:r>
            <w:r>
              <w:rPr>
                <w:szCs w:val="24"/>
              </w:rPr>
              <w:t xml:space="preserve">базовой площадки </w:t>
            </w:r>
          </w:p>
        </w:tc>
      </w:tr>
      <w:tr w:rsidR="00634A06" w:rsidRPr="00B668C5" w:rsidTr="00634A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  <w:rPr>
                <w:szCs w:val="24"/>
              </w:rPr>
            </w:pPr>
            <w:r w:rsidRPr="00634A06">
              <w:rPr>
                <w:szCs w:val="24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  <w:rPr>
                <w:szCs w:val="24"/>
              </w:rPr>
            </w:pPr>
            <w:r w:rsidRPr="00634A06">
              <w:rPr>
                <w:szCs w:val="24"/>
              </w:rPr>
              <w:t>Финансовый</w:t>
            </w: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  <w:rPr>
                <w:szCs w:val="24"/>
              </w:rPr>
            </w:pPr>
            <w:r w:rsidRPr="00634A06">
              <w:rPr>
                <w:szCs w:val="24"/>
              </w:rPr>
              <w:t xml:space="preserve">Финансирование </w:t>
            </w:r>
            <w:r>
              <w:rPr>
                <w:szCs w:val="24"/>
              </w:rPr>
              <w:t>акций, конкурсов,</w:t>
            </w:r>
            <w:r w:rsidRPr="00634A06">
              <w:rPr>
                <w:szCs w:val="24"/>
              </w:rPr>
              <w:t xml:space="preserve"> мастер-классов и</w:t>
            </w:r>
            <w:r>
              <w:rPr>
                <w:szCs w:val="24"/>
              </w:rPr>
              <w:t xml:space="preserve"> других социально-направленных </w:t>
            </w:r>
            <w:r w:rsidRPr="00634A06">
              <w:rPr>
                <w:szCs w:val="24"/>
              </w:rPr>
              <w:t>мероприятий</w:t>
            </w:r>
            <w:r>
              <w:rPr>
                <w:szCs w:val="24"/>
              </w:rPr>
              <w:t xml:space="preserve"> </w:t>
            </w:r>
          </w:p>
        </w:tc>
      </w:tr>
      <w:tr w:rsidR="00634A06" w:rsidRPr="00B668C5" w:rsidTr="00634A06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  <w:rPr>
                <w:szCs w:val="24"/>
              </w:rPr>
            </w:pPr>
            <w:r w:rsidRPr="00634A06">
              <w:rPr>
                <w:szCs w:val="24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  <w:rPr>
                <w:szCs w:val="24"/>
              </w:rPr>
            </w:pPr>
            <w:r w:rsidRPr="00634A06">
              <w:rPr>
                <w:szCs w:val="24"/>
              </w:rPr>
              <w:t>Материально-технический</w:t>
            </w:r>
          </w:p>
        </w:tc>
        <w:tc>
          <w:tcPr>
            <w:tcW w:w="5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  <w:rPr>
                <w:szCs w:val="24"/>
              </w:rPr>
            </w:pPr>
            <w:r w:rsidRPr="00634A06">
              <w:rPr>
                <w:szCs w:val="24"/>
              </w:rPr>
              <w:t>Предоставление помещений, необходимого оборудования для занятий и проведения мероприятий</w:t>
            </w:r>
          </w:p>
        </w:tc>
      </w:tr>
    </w:tbl>
    <w:p w:rsidR="002332E2" w:rsidRDefault="002332E2" w:rsidP="002332E2">
      <w:pPr>
        <w:rPr>
          <w:szCs w:val="24"/>
        </w:rPr>
      </w:pPr>
    </w:p>
    <w:p w:rsidR="002332E2" w:rsidRPr="00634A06" w:rsidRDefault="002332E2" w:rsidP="002332E2">
      <w:pPr>
        <w:rPr>
          <w:b/>
          <w:szCs w:val="24"/>
        </w:rPr>
      </w:pPr>
      <w:r w:rsidRPr="00634A06">
        <w:rPr>
          <w:b/>
          <w:szCs w:val="24"/>
        </w:rPr>
        <w:t xml:space="preserve">17. </w:t>
      </w:r>
      <w:r w:rsidR="00634A06">
        <w:rPr>
          <w:b/>
          <w:szCs w:val="24"/>
        </w:rPr>
        <w:t xml:space="preserve"> </w:t>
      </w:r>
      <w:r w:rsidRPr="00634A06">
        <w:rPr>
          <w:b/>
          <w:szCs w:val="24"/>
        </w:rPr>
        <w:t xml:space="preserve">Выгодополучатели </w:t>
      </w:r>
    </w:p>
    <w:p w:rsidR="002332E2" w:rsidRPr="002C1F27" w:rsidRDefault="002332E2" w:rsidP="002332E2">
      <w:pPr>
        <w:rPr>
          <w:szCs w:val="24"/>
        </w:rPr>
      </w:pPr>
      <w:r w:rsidRPr="002C1F27">
        <w:rPr>
          <w:szCs w:val="24"/>
        </w:rPr>
        <w:t>(</w:t>
      </w:r>
      <w:r w:rsidRPr="002C1F27">
        <w:rPr>
          <w:i/>
          <w:szCs w:val="24"/>
        </w:rPr>
        <w:t>регион, предприниматели, жители т.п.)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111"/>
        <w:gridCol w:w="4785"/>
      </w:tblGrid>
      <w:tr w:rsidR="00634A06" w:rsidRPr="00634A06" w:rsidTr="00634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</w:pPr>
            <w:r w:rsidRPr="00634A06">
              <w:t>№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</w:pPr>
            <w:r w:rsidRPr="00634A06">
              <w:t>Выгодополучатель/группа выгодополучателей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</w:pPr>
            <w:r w:rsidRPr="00634A06">
              <w:t>Описание выгод, полученных в результате  внедрения  практики</w:t>
            </w:r>
          </w:p>
        </w:tc>
      </w:tr>
      <w:tr w:rsidR="00634A06" w:rsidRPr="00634A06" w:rsidTr="00634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5C495C" w:rsidP="00634A06">
            <w:pPr>
              <w:spacing w:line="240" w:lineRule="auto"/>
            </w:pPr>
            <w:r>
              <w:t>1.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</w:pPr>
            <w:r w:rsidRPr="00634A06">
              <w:t>Муниципальное Образование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lastRenderedPageBreak/>
              <w:t xml:space="preserve"> «Город Глазов»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</w:pPr>
            <w:r w:rsidRPr="00634A06">
              <w:lastRenderedPageBreak/>
              <w:t xml:space="preserve">Развитие человеческого потенциала, повышение  качества  жизни населения </w:t>
            </w:r>
            <w:r w:rsidRPr="00634A06">
              <w:lastRenderedPageBreak/>
              <w:t>посредством: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>- снижения риска возникновения ДТП среди детей дошкольного возраста.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 xml:space="preserve">- увеличение количества человек, принявших участие в профилактических мероприятиях по профилактике ДДТТ в День города, в День защиты детей </w:t>
            </w:r>
          </w:p>
        </w:tc>
      </w:tr>
      <w:tr w:rsidR="00634A06" w:rsidRPr="00634A06" w:rsidTr="00634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5C495C" w:rsidP="00634A06">
            <w:pPr>
              <w:spacing w:line="240" w:lineRule="auto"/>
            </w:pPr>
            <w:r>
              <w:lastRenderedPageBreak/>
              <w:t>2.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</w:pPr>
            <w:r w:rsidRPr="00634A06">
              <w:t>Система дошкольного образования Администрации города  Глазова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</w:pPr>
            <w:r w:rsidRPr="00634A06">
              <w:t xml:space="preserve">- 100% воспитанников старшего дошкольного возраста (5-7 лет) овладеют навыками безопасного поведения на дорогах.   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>- Создан открытый банк методических материалов по работе с детьми, родителями, педагогами.</w:t>
            </w:r>
          </w:p>
        </w:tc>
      </w:tr>
      <w:tr w:rsidR="00634A06" w:rsidRPr="00634A06" w:rsidTr="00634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5C495C" w:rsidP="00634A06">
            <w:pPr>
              <w:spacing w:line="240" w:lineRule="auto"/>
            </w:pPr>
            <w:r>
              <w:t>3.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</w:pPr>
            <w:r w:rsidRPr="00634A06">
              <w:t>Дети старшего дошкольного возраста от 5 до 7 лет, проживающие  на территории города Глазова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</w:pPr>
            <w:r w:rsidRPr="00634A06">
              <w:t xml:space="preserve">- рост мотивации участия воспитанников в деятельности отрядов ЮИД, 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>- увеличение количества детей дошкольного возраста, желающих вступить в отряд.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>- при переходе из детского сада в школу, ребёнок может легко ориентироваться в ближайшем пространственном окружении, умеет наблюдать и правильно оценивать дорожные ситуации, владеет навыками безопасного поведения в этих ситуациях.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>- наши воспитанники  чувствуют  себя уверенно на дорогах в любой ситуации, и они  стремятся  заботиться о своём здоровье, соблюдая правила поведения на дорогах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 xml:space="preserve">- наши воспитанники демонстрируют  свои знания правил </w:t>
            </w:r>
            <w:r w:rsidR="00D07077">
              <w:t xml:space="preserve">дорожного движения </w:t>
            </w:r>
            <w:r w:rsidRPr="00634A06">
              <w:t xml:space="preserve"> на высоком уровне. </w:t>
            </w:r>
          </w:p>
        </w:tc>
      </w:tr>
      <w:tr w:rsidR="00634A06" w:rsidRPr="00634A06" w:rsidTr="00634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5C495C" w:rsidP="00634A06">
            <w:pPr>
              <w:spacing w:line="240" w:lineRule="auto"/>
            </w:pPr>
            <w:r>
              <w:t xml:space="preserve">4.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</w:pPr>
            <w:r w:rsidRPr="00634A06">
              <w:t>Муниципальное  бюджетное  дошкольное образовательное учреждение «Детский сад общеразвивающего вида № 27»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</w:pPr>
            <w:r w:rsidRPr="00634A06">
              <w:t>Обновление и пополнение  материально- технической базы, в том числе: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>- оборудование стационарного автогородка со светофорами,  дорожными  знаками  и  малыми игровыми  формами - 1 шт.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>- компьютерная техника: ноутбук – 2 шт; интерактивная доска – 4 шт., интерактивные обучающие пособия – 4 шт.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 xml:space="preserve"> - увеличение количества социальных партнеров д/с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 xml:space="preserve"> - распространение опыта работы ДОУ  и публикация информации в средствах массовой информации и сети Интернет.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 xml:space="preserve">- понимание родителями  серьезности и </w:t>
            </w:r>
            <w:r w:rsidRPr="00634A06">
              <w:lastRenderedPageBreak/>
              <w:t xml:space="preserve">важности проблемы  безопасности  своих детей.  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>- Распространение опыта работы учреждения на уровне города и Республики.</w:t>
            </w:r>
          </w:p>
        </w:tc>
      </w:tr>
      <w:tr w:rsidR="00634A06" w:rsidRPr="00634A06" w:rsidTr="00634A0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5C495C" w:rsidP="00634A06">
            <w:pPr>
              <w:spacing w:line="240" w:lineRule="auto"/>
            </w:pPr>
            <w:r>
              <w:lastRenderedPageBreak/>
              <w:t>5.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</w:pPr>
            <w:r w:rsidRPr="00634A06">
              <w:t>Отдел ГИБДД ММО МВД России «Глазовский»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A06" w:rsidRPr="00634A06" w:rsidRDefault="00634A06" w:rsidP="00634A06">
            <w:pPr>
              <w:spacing w:line="240" w:lineRule="auto"/>
            </w:pPr>
            <w:r w:rsidRPr="00634A06">
              <w:t xml:space="preserve"> - снижение аварийности и уровня ДДТТ на территории города</w:t>
            </w:r>
          </w:p>
          <w:p w:rsidR="00634A06" w:rsidRPr="00634A06" w:rsidRDefault="00634A06" w:rsidP="00634A06">
            <w:pPr>
              <w:spacing w:line="240" w:lineRule="auto"/>
            </w:pPr>
            <w:r w:rsidRPr="00634A06">
              <w:t>- популяризация законопослушного поведения на улицах и дорогах   через проведение акций, флешмобов, рейдов, профилактических мероприятий,  в том числе и  в дни общегородских праздников</w:t>
            </w:r>
          </w:p>
        </w:tc>
      </w:tr>
    </w:tbl>
    <w:p w:rsidR="002332E2" w:rsidRPr="002C1F27" w:rsidRDefault="002332E2" w:rsidP="002332E2">
      <w:pPr>
        <w:rPr>
          <w:szCs w:val="24"/>
        </w:rPr>
      </w:pPr>
    </w:p>
    <w:p w:rsidR="002332E2" w:rsidRPr="005C495C" w:rsidRDefault="002332E2" w:rsidP="002332E2">
      <w:pPr>
        <w:rPr>
          <w:b/>
          <w:szCs w:val="24"/>
        </w:rPr>
      </w:pPr>
      <w:r w:rsidRPr="005C495C">
        <w:rPr>
          <w:b/>
          <w:szCs w:val="24"/>
        </w:rPr>
        <w:t xml:space="preserve">18. Затраты на реализацию практики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64"/>
        <w:gridCol w:w="6896"/>
        <w:gridCol w:w="1980"/>
      </w:tblGrid>
      <w:tr w:rsidR="005C495C" w:rsidRPr="006C7502" w:rsidTr="005C495C">
        <w:trPr>
          <w:trHeight w:val="271"/>
        </w:trPr>
        <w:tc>
          <w:tcPr>
            <w:tcW w:w="664" w:type="dxa"/>
          </w:tcPr>
          <w:p w:rsidR="005C495C" w:rsidRPr="006C7502" w:rsidRDefault="005C495C" w:rsidP="0017203E">
            <w:pPr>
              <w:pStyle w:val="ListParagraph"/>
              <w:spacing w:after="0" w:line="240" w:lineRule="auto"/>
              <w:ind w:left="0"/>
              <w:jc w:val="center"/>
            </w:pPr>
            <w:r w:rsidRPr="006C7502">
              <w:t>№</w:t>
            </w:r>
          </w:p>
        </w:tc>
        <w:tc>
          <w:tcPr>
            <w:tcW w:w="6896" w:type="dxa"/>
          </w:tcPr>
          <w:p w:rsidR="005C495C" w:rsidRPr="006C7502" w:rsidRDefault="005C495C" w:rsidP="0017203E">
            <w:pPr>
              <w:pStyle w:val="ListParagraph"/>
              <w:spacing w:after="0" w:line="240" w:lineRule="auto"/>
              <w:ind w:left="0"/>
              <w:jc w:val="center"/>
            </w:pPr>
            <w:r w:rsidRPr="006C7502">
              <w:t>Статья затрат</w:t>
            </w:r>
          </w:p>
        </w:tc>
        <w:tc>
          <w:tcPr>
            <w:tcW w:w="1980" w:type="dxa"/>
          </w:tcPr>
          <w:p w:rsidR="005C495C" w:rsidRPr="006C7502" w:rsidRDefault="005C495C" w:rsidP="0017203E">
            <w:pPr>
              <w:pStyle w:val="ListParagraph"/>
              <w:spacing w:after="0" w:line="240" w:lineRule="auto"/>
              <w:ind w:left="0"/>
              <w:jc w:val="center"/>
            </w:pPr>
            <w:r w:rsidRPr="006C7502">
              <w:t>Объем затрат (руб.)</w:t>
            </w:r>
          </w:p>
        </w:tc>
      </w:tr>
      <w:tr w:rsidR="005C495C" w:rsidRPr="006C7502" w:rsidTr="005C495C">
        <w:trPr>
          <w:trHeight w:val="271"/>
        </w:trPr>
        <w:tc>
          <w:tcPr>
            <w:tcW w:w="664" w:type="dxa"/>
          </w:tcPr>
          <w:p w:rsidR="005C495C" w:rsidRPr="006C7502" w:rsidRDefault="005C495C" w:rsidP="0017203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i/>
                <w:szCs w:val="24"/>
              </w:rPr>
            </w:pPr>
          </w:p>
        </w:tc>
        <w:tc>
          <w:tcPr>
            <w:tcW w:w="6896" w:type="dxa"/>
          </w:tcPr>
          <w:p w:rsidR="005C495C" w:rsidRPr="00B360FD" w:rsidRDefault="005C495C" w:rsidP="0017203E">
            <w:pPr>
              <w:pStyle w:val="ListParagraph"/>
              <w:spacing w:after="0" w:line="240" w:lineRule="auto"/>
              <w:ind w:left="0"/>
              <w:rPr>
                <w:i/>
                <w:szCs w:val="24"/>
              </w:rPr>
            </w:pPr>
            <w:r w:rsidRPr="00B360FD">
              <w:rPr>
                <w:i/>
                <w:szCs w:val="24"/>
              </w:rPr>
              <w:t>310</w:t>
            </w:r>
            <w:r>
              <w:rPr>
                <w:i/>
                <w:szCs w:val="24"/>
              </w:rPr>
              <w:t xml:space="preserve"> (увеличение стоимости основных средств) – поставка учебного оборудования  </w:t>
            </w:r>
          </w:p>
        </w:tc>
        <w:tc>
          <w:tcPr>
            <w:tcW w:w="1980" w:type="dxa"/>
          </w:tcPr>
          <w:p w:rsidR="005C495C" w:rsidRPr="006C7502" w:rsidRDefault="005C495C" w:rsidP="0017203E">
            <w:pPr>
              <w:pStyle w:val="ListParagraph"/>
              <w:spacing w:after="0" w:line="240" w:lineRule="auto"/>
              <w:ind w:left="0"/>
              <w:rPr>
                <w:i/>
                <w:szCs w:val="24"/>
              </w:rPr>
            </w:pPr>
            <w:r>
              <w:rPr>
                <w:i/>
                <w:szCs w:val="24"/>
                <w:lang w:val="en-US"/>
              </w:rPr>
              <w:t>97800</w:t>
            </w:r>
            <w:r w:rsidRPr="006C7502">
              <w:rPr>
                <w:i/>
                <w:szCs w:val="24"/>
              </w:rPr>
              <w:t>,00</w:t>
            </w:r>
          </w:p>
        </w:tc>
      </w:tr>
      <w:tr w:rsidR="005C495C" w:rsidRPr="006C7502" w:rsidTr="005C495C">
        <w:trPr>
          <w:trHeight w:val="271"/>
        </w:trPr>
        <w:tc>
          <w:tcPr>
            <w:tcW w:w="664" w:type="dxa"/>
          </w:tcPr>
          <w:p w:rsidR="005C495C" w:rsidRPr="006C7502" w:rsidRDefault="005C495C" w:rsidP="0017203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i/>
                <w:szCs w:val="24"/>
              </w:rPr>
            </w:pPr>
          </w:p>
        </w:tc>
        <w:tc>
          <w:tcPr>
            <w:tcW w:w="6896" w:type="dxa"/>
          </w:tcPr>
          <w:p w:rsidR="005C495C" w:rsidRPr="00B360FD" w:rsidRDefault="005C495C" w:rsidP="0017203E">
            <w:pPr>
              <w:pStyle w:val="ListParagraph"/>
              <w:spacing w:after="0" w:line="240" w:lineRule="auto"/>
              <w:ind w:left="0"/>
              <w:rPr>
                <w:i/>
                <w:szCs w:val="24"/>
              </w:rPr>
            </w:pPr>
            <w:r w:rsidRPr="00A80149">
              <w:rPr>
                <w:i/>
                <w:szCs w:val="24"/>
              </w:rPr>
              <w:t>340</w:t>
            </w:r>
            <w:r>
              <w:rPr>
                <w:i/>
                <w:szCs w:val="24"/>
              </w:rPr>
              <w:t xml:space="preserve"> (увеличение стоимости  материальных запасов) – приобретение игрушек, дидактических пособий, стендов, плакатов, методической литературы </w:t>
            </w:r>
          </w:p>
        </w:tc>
        <w:tc>
          <w:tcPr>
            <w:tcW w:w="1980" w:type="dxa"/>
          </w:tcPr>
          <w:p w:rsidR="005C495C" w:rsidRPr="006C7502" w:rsidRDefault="005C495C" w:rsidP="0017203E">
            <w:pPr>
              <w:pStyle w:val="ListParagraph"/>
              <w:spacing w:after="0" w:line="240" w:lineRule="auto"/>
              <w:ind w:left="0"/>
              <w:rPr>
                <w:i/>
                <w:szCs w:val="24"/>
              </w:rPr>
            </w:pPr>
            <w:r>
              <w:rPr>
                <w:i/>
                <w:szCs w:val="24"/>
                <w:lang w:val="en-US"/>
              </w:rPr>
              <w:t>50000</w:t>
            </w:r>
            <w:r w:rsidRPr="006C7502">
              <w:rPr>
                <w:i/>
                <w:szCs w:val="24"/>
              </w:rPr>
              <w:t>,00</w:t>
            </w:r>
          </w:p>
        </w:tc>
      </w:tr>
      <w:tr w:rsidR="005C495C" w:rsidRPr="006C7502" w:rsidTr="005C495C">
        <w:trPr>
          <w:trHeight w:val="271"/>
        </w:trPr>
        <w:tc>
          <w:tcPr>
            <w:tcW w:w="664" w:type="dxa"/>
          </w:tcPr>
          <w:p w:rsidR="005C495C" w:rsidRPr="006C7502" w:rsidRDefault="005C495C" w:rsidP="0017203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i/>
                <w:szCs w:val="24"/>
              </w:rPr>
            </w:pPr>
          </w:p>
        </w:tc>
        <w:tc>
          <w:tcPr>
            <w:tcW w:w="6896" w:type="dxa"/>
          </w:tcPr>
          <w:p w:rsidR="005C495C" w:rsidRPr="00A80149" w:rsidRDefault="005C495C" w:rsidP="0017203E">
            <w:pPr>
              <w:pStyle w:val="ListParagraph"/>
              <w:spacing w:after="0" w:line="240" w:lineRule="auto"/>
              <w:ind w:left="0"/>
              <w:rPr>
                <w:i/>
                <w:szCs w:val="24"/>
              </w:rPr>
            </w:pPr>
            <w:r w:rsidRPr="00A80149">
              <w:rPr>
                <w:i/>
                <w:szCs w:val="24"/>
              </w:rPr>
              <w:t>226</w:t>
            </w:r>
            <w:r>
              <w:rPr>
                <w:i/>
                <w:szCs w:val="24"/>
              </w:rPr>
              <w:t xml:space="preserve"> (прочие работы, услуги) – прохождение курсов повышения квалификации по персонифицированной системе </w:t>
            </w:r>
          </w:p>
        </w:tc>
        <w:tc>
          <w:tcPr>
            <w:tcW w:w="1980" w:type="dxa"/>
          </w:tcPr>
          <w:p w:rsidR="005C495C" w:rsidRPr="001C1E58" w:rsidRDefault="005C495C" w:rsidP="0017203E">
            <w:pPr>
              <w:pStyle w:val="ListParagraph"/>
              <w:spacing w:after="0" w:line="240" w:lineRule="auto"/>
              <w:ind w:left="0"/>
              <w:rPr>
                <w:i/>
                <w:szCs w:val="24"/>
                <w:lang w:val="en-US"/>
              </w:rPr>
            </w:pPr>
            <w:r>
              <w:rPr>
                <w:i/>
                <w:szCs w:val="24"/>
                <w:lang w:val="en-US"/>
              </w:rPr>
              <w:t>15200</w:t>
            </w:r>
            <w:r>
              <w:rPr>
                <w:i/>
                <w:szCs w:val="24"/>
              </w:rPr>
              <w:t>,0</w:t>
            </w:r>
            <w:r>
              <w:rPr>
                <w:i/>
                <w:szCs w:val="24"/>
                <w:lang w:val="en-US"/>
              </w:rPr>
              <w:t>0</w:t>
            </w:r>
          </w:p>
        </w:tc>
      </w:tr>
      <w:tr w:rsidR="005C495C" w:rsidRPr="006C7502" w:rsidTr="005C495C">
        <w:trPr>
          <w:trHeight w:val="271"/>
        </w:trPr>
        <w:tc>
          <w:tcPr>
            <w:tcW w:w="664" w:type="dxa"/>
          </w:tcPr>
          <w:p w:rsidR="005C495C" w:rsidRPr="006C7502" w:rsidRDefault="005C495C" w:rsidP="0017203E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i/>
                <w:szCs w:val="24"/>
              </w:rPr>
            </w:pPr>
          </w:p>
        </w:tc>
        <w:tc>
          <w:tcPr>
            <w:tcW w:w="6896" w:type="dxa"/>
          </w:tcPr>
          <w:p w:rsidR="005C495C" w:rsidRPr="006C7502" w:rsidRDefault="005C495C" w:rsidP="0017203E">
            <w:pPr>
              <w:pStyle w:val="ListParagraph"/>
              <w:spacing w:after="0" w:line="240" w:lineRule="auto"/>
              <w:ind w:left="0"/>
              <w:rPr>
                <w:i/>
                <w:szCs w:val="24"/>
              </w:rPr>
            </w:pPr>
            <w:r>
              <w:rPr>
                <w:i/>
                <w:szCs w:val="24"/>
              </w:rPr>
              <w:t xml:space="preserve">225(услуги, работы по содержанию имущества) – ремонтные работы </w:t>
            </w:r>
          </w:p>
        </w:tc>
        <w:tc>
          <w:tcPr>
            <w:tcW w:w="1980" w:type="dxa"/>
          </w:tcPr>
          <w:p w:rsidR="005C495C" w:rsidRPr="006C7502" w:rsidRDefault="005C495C" w:rsidP="0017203E">
            <w:pPr>
              <w:pStyle w:val="ListParagraph"/>
              <w:spacing w:after="0" w:line="240" w:lineRule="auto"/>
              <w:ind w:left="0"/>
              <w:rPr>
                <w:i/>
                <w:szCs w:val="24"/>
              </w:rPr>
            </w:pPr>
            <w:r>
              <w:rPr>
                <w:i/>
                <w:szCs w:val="24"/>
              </w:rPr>
              <w:t>30000,00</w:t>
            </w:r>
          </w:p>
        </w:tc>
      </w:tr>
    </w:tbl>
    <w:p w:rsidR="002332E2" w:rsidRPr="002C1F27" w:rsidRDefault="002332E2" w:rsidP="002332E2">
      <w:pPr>
        <w:rPr>
          <w:szCs w:val="24"/>
        </w:rPr>
      </w:pPr>
    </w:p>
    <w:p w:rsidR="002332E2" w:rsidRPr="002C1F27" w:rsidRDefault="002332E2" w:rsidP="002332E2">
      <w:pPr>
        <w:rPr>
          <w:szCs w:val="24"/>
        </w:rPr>
      </w:pPr>
      <w:r w:rsidRPr="005C495C">
        <w:rPr>
          <w:b/>
          <w:szCs w:val="24"/>
        </w:rPr>
        <w:t>19. Показатели социально-экономического развития города, характеризующие положение после внедрения практики</w:t>
      </w:r>
      <w:r w:rsidRPr="002C1F27">
        <w:rPr>
          <w:szCs w:val="24"/>
        </w:rPr>
        <w:t xml:space="preserve"> </w:t>
      </w:r>
      <w:r w:rsidRPr="002C1F27">
        <w:rPr>
          <w:i/>
          <w:szCs w:val="24"/>
        </w:rPr>
        <w:t>(не более 0,5 страницы)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2332E2" w:rsidRPr="00886465" w:rsidTr="0017203E">
        <w:tc>
          <w:tcPr>
            <w:tcW w:w="9571" w:type="dxa"/>
          </w:tcPr>
          <w:p w:rsidR="00976899" w:rsidRPr="00976899" w:rsidRDefault="00E83AE2" w:rsidP="00976899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Создание базовой площадки по обучению ПДД на базе МБДОУ д/с № 27 позволило вывести работу по формированию навыков безопасного поведения на дороге на новый уровень. Разработана и зарекомендовала себя на «отлично» система работы с детьми, родителями и педагогами.  </w:t>
            </w:r>
            <w:r w:rsidR="00833E65">
              <w:rPr>
                <w:szCs w:val="24"/>
              </w:rPr>
              <w:t xml:space="preserve">Созданная развивающая предметно-пространственная среда </w:t>
            </w:r>
            <w:r w:rsidR="00976899" w:rsidRPr="00976899">
              <w:rPr>
                <w:szCs w:val="24"/>
              </w:rPr>
              <w:t>(как на территории детского сада, так и в групповых и дополнительных помещениях)  позволя</w:t>
            </w:r>
            <w:r w:rsidR="00833E65">
              <w:rPr>
                <w:szCs w:val="24"/>
              </w:rPr>
              <w:t xml:space="preserve">ет </w:t>
            </w:r>
            <w:r w:rsidR="00976899" w:rsidRPr="00976899">
              <w:rPr>
                <w:szCs w:val="24"/>
              </w:rPr>
              <w:t xml:space="preserve"> обучать воспитанников ПДД, а в дальнейшем  применять,  закреплять и отрабатывать «на практике» полученные знания по ПДД.</w:t>
            </w:r>
            <w:r w:rsidR="00833E65">
              <w:rPr>
                <w:szCs w:val="24"/>
              </w:rPr>
              <w:t xml:space="preserve"> Создан и функционирует отряд юных инспекторов движения, а снятый познавательный фильм позволит знакомить с деятельностью ЮИД дошкольников детских садов города. </w:t>
            </w:r>
          </w:p>
          <w:p w:rsidR="002332E2" w:rsidRPr="002C1F27" w:rsidRDefault="00833E65" w:rsidP="0017203E">
            <w:pPr>
              <w:rPr>
                <w:szCs w:val="24"/>
              </w:rPr>
            </w:pPr>
            <w:r>
              <w:rPr>
                <w:szCs w:val="24"/>
              </w:rPr>
              <w:t xml:space="preserve">     </w:t>
            </w:r>
            <w:r w:rsidR="00976899" w:rsidRPr="00976899">
              <w:rPr>
                <w:szCs w:val="24"/>
              </w:rPr>
              <w:t>Разработанный проект поможет создать</w:t>
            </w:r>
            <w:r w:rsidR="00976899" w:rsidRPr="00976899">
              <w:rPr>
                <w:color w:val="000000"/>
                <w:szCs w:val="24"/>
              </w:rPr>
              <w:t xml:space="preserve"> условия для развития в</w:t>
            </w:r>
            <w:r>
              <w:rPr>
                <w:color w:val="000000"/>
                <w:szCs w:val="24"/>
              </w:rPr>
              <w:t xml:space="preserve"> ЮИДовского</w:t>
            </w:r>
            <w:r w:rsidR="00976899" w:rsidRPr="00976899">
              <w:rPr>
                <w:color w:val="000000"/>
                <w:szCs w:val="24"/>
              </w:rPr>
              <w:t xml:space="preserve"> движения в городе, как одной из форм </w:t>
            </w:r>
            <w:r>
              <w:rPr>
                <w:color w:val="000000"/>
                <w:szCs w:val="24"/>
              </w:rPr>
              <w:t>пропаганды безопасного поведения на дороге</w:t>
            </w:r>
            <w:r w:rsidR="0001452E">
              <w:rPr>
                <w:color w:val="000000"/>
                <w:szCs w:val="24"/>
              </w:rPr>
              <w:t>,</w:t>
            </w:r>
            <w:r>
              <w:rPr>
                <w:color w:val="000000"/>
                <w:szCs w:val="24"/>
              </w:rPr>
              <w:t xml:space="preserve"> как среди детей, так и взрослого населения города</w:t>
            </w:r>
            <w:r w:rsidR="0001452E">
              <w:rPr>
                <w:color w:val="000000"/>
                <w:szCs w:val="24"/>
              </w:rPr>
              <w:t>.</w:t>
            </w:r>
            <w:r>
              <w:rPr>
                <w:color w:val="000000"/>
                <w:szCs w:val="24"/>
              </w:rPr>
              <w:t xml:space="preserve"> </w:t>
            </w:r>
          </w:p>
        </w:tc>
      </w:tr>
    </w:tbl>
    <w:p w:rsidR="002332E2" w:rsidRPr="002C1F27" w:rsidRDefault="002332E2" w:rsidP="002332E2">
      <w:pPr>
        <w:rPr>
          <w:szCs w:val="24"/>
        </w:rPr>
      </w:pPr>
    </w:p>
    <w:p w:rsidR="002332E2" w:rsidRPr="002C1F27" w:rsidRDefault="002332E2" w:rsidP="002332E2">
      <w:pPr>
        <w:rPr>
          <w:i/>
          <w:szCs w:val="24"/>
        </w:rPr>
      </w:pPr>
      <w:r w:rsidRPr="005C495C">
        <w:rPr>
          <w:b/>
          <w:szCs w:val="24"/>
        </w:rPr>
        <w:t xml:space="preserve">20. Краткая информация о лидере практики/команде проекта </w:t>
      </w:r>
      <w:r w:rsidRPr="002C1F27">
        <w:rPr>
          <w:i/>
          <w:szCs w:val="24"/>
        </w:rPr>
        <w:t>(не более 0,5 страницы)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5"/>
      </w:tblGrid>
      <w:tr w:rsidR="002332E2" w:rsidRPr="00886465" w:rsidTr="0017203E">
        <w:tc>
          <w:tcPr>
            <w:tcW w:w="9605" w:type="dxa"/>
          </w:tcPr>
          <w:p w:rsidR="005C495C" w:rsidRPr="002C1F27" w:rsidRDefault="005C495C" w:rsidP="0017203E">
            <w:pPr>
              <w:rPr>
                <w:szCs w:val="24"/>
              </w:rPr>
            </w:pPr>
            <w:r w:rsidRPr="00EF7B9B">
              <w:rPr>
                <w:szCs w:val="24"/>
              </w:rPr>
              <w:t>Шерман Людмила Ивановна,  начальник</w:t>
            </w:r>
            <w:r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>управления дошкольного образования Администрации г. Глазова.</w:t>
            </w:r>
          </w:p>
        </w:tc>
      </w:tr>
      <w:tr w:rsidR="0017203E" w:rsidRPr="00976899" w:rsidTr="0017203E">
        <w:tc>
          <w:tcPr>
            <w:tcW w:w="9605" w:type="dxa"/>
          </w:tcPr>
          <w:p w:rsidR="00976899" w:rsidRPr="00976899" w:rsidRDefault="0017203E" w:rsidP="00976899">
            <w:pPr>
              <w:spacing w:line="240" w:lineRule="auto"/>
              <w:rPr>
                <w:szCs w:val="24"/>
              </w:rPr>
            </w:pPr>
            <w:r w:rsidRPr="00976899">
              <w:t>Малых Светлана Павловна, заведующий МБДОУ д/с № 27.</w:t>
            </w:r>
            <w:r w:rsidR="00976899">
              <w:t xml:space="preserve"> И</w:t>
            </w:r>
            <w:r w:rsidRPr="00976899">
              <w:t>меет</w:t>
            </w:r>
            <w:r w:rsidR="00976899">
              <w:t xml:space="preserve"> </w:t>
            </w:r>
            <w:r w:rsidRPr="00976899">
              <w:t xml:space="preserve"> высшее педагогическое образование, 1 квалификационную категорию. Общий стаж работы  29 лет, в должности руководителя -19 лет. </w:t>
            </w:r>
            <w:r w:rsidR="00976899" w:rsidRPr="00976899">
              <w:rPr>
                <w:color w:val="000000"/>
              </w:rPr>
              <w:t xml:space="preserve">Светлана Павловна делает всё для того, чтобы детский сад процветал, комфортно работалось сотрудникам, а родители доверяли своих детей. Она </w:t>
            </w:r>
            <w:r w:rsidR="00976899" w:rsidRPr="00976899">
              <w:rPr>
                <w:color w:val="000000"/>
              </w:rPr>
              <w:lastRenderedPageBreak/>
              <w:t xml:space="preserve">профессионал своего дела, инициативный, опытный руководитель, направляющий деятельность коллектива на реализацию творческих способностей, раскрытию индивидуальных качеств личности каждого сотрудника. В ДОУ работает стабильный кадровый состав, способный эффективно решать поставленные цели и задачи, активно участвовать в инновационной деятельности. </w:t>
            </w:r>
            <w:r w:rsidR="00976899" w:rsidRPr="00976899">
              <w:rPr>
                <w:color w:val="000000"/>
                <w:lang w:eastAsia="ru-RU"/>
              </w:rPr>
              <w:t>Состояние управления детским садом под руководством Светланы Павловны обеспечивает</w:t>
            </w:r>
            <w:r w:rsidR="00976899">
              <w:rPr>
                <w:color w:val="000000"/>
                <w:lang w:eastAsia="ru-RU"/>
              </w:rPr>
              <w:t xml:space="preserve"> </w:t>
            </w:r>
            <w:r w:rsidR="00976899" w:rsidRPr="00976899">
              <w:rPr>
                <w:color w:val="000000"/>
                <w:lang w:eastAsia="ru-RU"/>
              </w:rPr>
              <w:t>развитие ДОУ в соответствии с современными требованиями, созданы условия для внедрения</w:t>
            </w:r>
            <w:r w:rsidR="00976899">
              <w:rPr>
                <w:color w:val="000000"/>
                <w:lang w:eastAsia="ru-RU"/>
              </w:rPr>
              <w:t xml:space="preserve"> </w:t>
            </w:r>
            <w:r w:rsidR="00976899" w:rsidRPr="00976899">
              <w:rPr>
                <w:color w:val="000000"/>
                <w:lang w:eastAsia="ru-RU"/>
              </w:rPr>
              <w:t>современных образовательных технологий, в том числе и проектной деятельности, направленных на улучшение работы образовательного учреждения и повышение качества образования.</w:t>
            </w:r>
            <w:r w:rsidR="00976899">
              <w:rPr>
                <w:color w:val="000000"/>
                <w:lang w:eastAsia="ru-RU"/>
              </w:rPr>
              <w:t xml:space="preserve"> </w:t>
            </w:r>
            <w:r w:rsidR="00976899" w:rsidRPr="00976899">
              <w:rPr>
                <w:color w:val="000000"/>
                <w:szCs w:val="24"/>
              </w:rPr>
              <w:t>За хорошую работу С.П. Малых награждена Почетной Грамотой города Глазова (2006г), Почетной Грамотой УДО (201</w:t>
            </w:r>
            <w:r w:rsidR="00976899">
              <w:rPr>
                <w:color w:val="000000"/>
                <w:szCs w:val="24"/>
              </w:rPr>
              <w:t>8</w:t>
            </w:r>
            <w:r w:rsidR="00976899" w:rsidRPr="00976899">
              <w:rPr>
                <w:color w:val="000000"/>
                <w:szCs w:val="24"/>
              </w:rPr>
              <w:t>г), Почетной грамотой Министерства образования и науки УР (2015)</w:t>
            </w:r>
            <w:r w:rsidR="00976899">
              <w:rPr>
                <w:color w:val="000000"/>
                <w:szCs w:val="24"/>
              </w:rPr>
              <w:t>, Почетной грамотой Госсовета Удмуртской Республики (2019г).</w:t>
            </w:r>
          </w:p>
        </w:tc>
      </w:tr>
    </w:tbl>
    <w:p w:rsidR="002332E2" w:rsidRPr="00976899" w:rsidRDefault="002332E2" w:rsidP="00976899">
      <w:pPr>
        <w:spacing w:line="240" w:lineRule="auto"/>
        <w:rPr>
          <w:szCs w:val="24"/>
        </w:rPr>
      </w:pPr>
    </w:p>
    <w:p w:rsidR="002332E2" w:rsidRPr="005C495C" w:rsidRDefault="002332E2" w:rsidP="002332E2">
      <w:pPr>
        <w:rPr>
          <w:b/>
          <w:szCs w:val="24"/>
        </w:rPr>
      </w:pPr>
      <w:r w:rsidRPr="005C495C">
        <w:rPr>
          <w:b/>
          <w:szCs w:val="24"/>
        </w:rPr>
        <w:t xml:space="preserve">21. Ссылки на интернет-ресурсы практики </w:t>
      </w:r>
    </w:p>
    <w:p w:rsidR="002332E2" w:rsidRPr="002C1F27" w:rsidRDefault="002332E2" w:rsidP="002332E2">
      <w:pPr>
        <w:rPr>
          <w:i/>
          <w:szCs w:val="24"/>
        </w:rPr>
      </w:pPr>
      <w:r w:rsidRPr="002C1F27">
        <w:rPr>
          <w:i/>
          <w:szCs w:val="24"/>
        </w:rPr>
        <w:t>Ссылки на официальный сайт практики, группы в социальных сетях и т.п.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1"/>
        <w:gridCol w:w="5010"/>
        <w:gridCol w:w="4522"/>
      </w:tblGrid>
      <w:tr w:rsidR="002332E2" w:rsidRPr="00886465" w:rsidTr="0017203E">
        <w:tc>
          <w:tcPr>
            <w:tcW w:w="709" w:type="dxa"/>
          </w:tcPr>
          <w:p w:rsidR="002332E2" w:rsidRPr="002C1F27" w:rsidRDefault="002332E2" w:rsidP="0017203E">
            <w:pPr>
              <w:rPr>
                <w:szCs w:val="24"/>
              </w:rPr>
            </w:pPr>
            <w:r w:rsidRPr="002C1F27">
              <w:rPr>
                <w:szCs w:val="24"/>
              </w:rPr>
              <w:t>№</w:t>
            </w:r>
          </w:p>
        </w:tc>
        <w:tc>
          <w:tcPr>
            <w:tcW w:w="5976" w:type="dxa"/>
          </w:tcPr>
          <w:p w:rsidR="002332E2" w:rsidRPr="002C1F27" w:rsidRDefault="002332E2" w:rsidP="0017203E">
            <w:pPr>
              <w:rPr>
                <w:szCs w:val="24"/>
              </w:rPr>
            </w:pPr>
            <w:r w:rsidRPr="002C1F27">
              <w:rPr>
                <w:szCs w:val="24"/>
              </w:rPr>
              <w:t>Наименование ресурса</w:t>
            </w:r>
          </w:p>
        </w:tc>
        <w:tc>
          <w:tcPr>
            <w:tcW w:w="2920" w:type="dxa"/>
          </w:tcPr>
          <w:p w:rsidR="002332E2" w:rsidRPr="002C1F27" w:rsidRDefault="002332E2" w:rsidP="0017203E">
            <w:pPr>
              <w:rPr>
                <w:szCs w:val="24"/>
              </w:rPr>
            </w:pPr>
            <w:r w:rsidRPr="002C1F27">
              <w:rPr>
                <w:szCs w:val="24"/>
              </w:rPr>
              <w:t>Ссылка на ресурс</w:t>
            </w:r>
          </w:p>
        </w:tc>
      </w:tr>
      <w:tr w:rsidR="005C495C" w:rsidRPr="00886465" w:rsidTr="0017203E">
        <w:tc>
          <w:tcPr>
            <w:tcW w:w="709" w:type="dxa"/>
          </w:tcPr>
          <w:p w:rsidR="005C495C" w:rsidRPr="00EB5E58" w:rsidRDefault="005C495C" w:rsidP="0017203E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EB5E58">
              <w:rPr>
                <w:szCs w:val="24"/>
              </w:rPr>
              <w:t>1</w:t>
            </w:r>
          </w:p>
        </w:tc>
        <w:tc>
          <w:tcPr>
            <w:tcW w:w="5976" w:type="dxa"/>
          </w:tcPr>
          <w:p w:rsidR="005C495C" w:rsidRPr="00EB5E58" w:rsidRDefault="005C495C" w:rsidP="0017203E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EB5E58">
              <w:rPr>
                <w:szCs w:val="24"/>
              </w:rPr>
              <w:t>Официальный сайт Управления дошкольного образования Администрации г. Глазова</w:t>
            </w:r>
          </w:p>
        </w:tc>
        <w:tc>
          <w:tcPr>
            <w:tcW w:w="2920" w:type="dxa"/>
          </w:tcPr>
          <w:p w:rsidR="005C495C" w:rsidRPr="00EB5E58" w:rsidRDefault="005C495C" w:rsidP="0017203E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hyperlink r:id="rId50" w:history="1">
              <w:r w:rsidRPr="00EB5E58">
                <w:rPr>
                  <w:rStyle w:val="a7"/>
                  <w:szCs w:val="24"/>
                </w:rPr>
                <w:t>http://</w:t>
              </w:r>
              <w:r w:rsidRPr="00EB5E58">
                <w:rPr>
                  <w:rStyle w:val="a7"/>
                  <w:szCs w:val="24"/>
                </w:rPr>
                <w:t>c</w:t>
              </w:r>
              <w:r w:rsidRPr="00EB5E58">
                <w:rPr>
                  <w:rStyle w:val="a7"/>
                  <w:szCs w:val="24"/>
                </w:rPr>
                <w:t>iur.ru/glz_dou/</w:t>
              </w:r>
            </w:hyperlink>
          </w:p>
          <w:p w:rsidR="005C495C" w:rsidRPr="00EB5E58" w:rsidRDefault="005C495C" w:rsidP="0017203E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</w:p>
        </w:tc>
      </w:tr>
      <w:tr w:rsidR="005C495C" w:rsidRPr="00886465" w:rsidTr="0017203E">
        <w:tc>
          <w:tcPr>
            <w:tcW w:w="709" w:type="dxa"/>
          </w:tcPr>
          <w:p w:rsidR="005C495C" w:rsidRPr="00EB5E58" w:rsidRDefault="005C495C" w:rsidP="0017203E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5976" w:type="dxa"/>
          </w:tcPr>
          <w:p w:rsidR="005C495C" w:rsidRPr="00EB5E58" w:rsidRDefault="005C495C" w:rsidP="0017203E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Pr="00EB5E58">
              <w:rPr>
                <w:szCs w:val="24"/>
              </w:rPr>
              <w:t>Муниципальное  бюджетное  дошкольное образовательное учреждение</w:t>
            </w:r>
            <w:r>
              <w:rPr>
                <w:szCs w:val="24"/>
              </w:rPr>
              <w:t xml:space="preserve"> «Детский сад общеразвивающего вида № 27»</w:t>
            </w:r>
          </w:p>
        </w:tc>
        <w:tc>
          <w:tcPr>
            <w:tcW w:w="2920" w:type="dxa"/>
          </w:tcPr>
          <w:p w:rsidR="005C495C" w:rsidRPr="005C495C" w:rsidRDefault="005C495C" w:rsidP="0017203E">
            <w:pPr>
              <w:pStyle w:val="ListParagraph"/>
              <w:spacing w:after="0" w:line="240" w:lineRule="auto"/>
              <w:ind w:left="0"/>
            </w:pPr>
            <w:hyperlink r:id="rId51" w:history="1">
              <w:r w:rsidRPr="00DB6B47">
                <w:rPr>
                  <w:rStyle w:val="a7"/>
                </w:rPr>
                <w:t>https://ciur.ru/gl</w:t>
              </w:r>
              <w:r w:rsidRPr="00DB6B47">
                <w:rPr>
                  <w:rStyle w:val="a7"/>
                </w:rPr>
                <w:t>z</w:t>
              </w:r>
              <w:r w:rsidRPr="00DB6B47">
                <w:rPr>
                  <w:rStyle w:val="a7"/>
                </w:rPr>
                <w:t>_dou/glz_ds27/default.aspx</w:t>
              </w:r>
            </w:hyperlink>
            <w:r>
              <w:t xml:space="preserve"> </w:t>
            </w:r>
          </w:p>
        </w:tc>
      </w:tr>
    </w:tbl>
    <w:p w:rsidR="002332E2" w:rsidRPr="002C1F27" w:rsidRDefault="002332E2" w:rsidP="002332E2">
      <w:pPr>
        <w:rPr>
          <w:szCs w:val="24"/>
        </w:rPr>
      </w:pPr>
    </w:p>
    <w:p w:rsidR="002332E2" w:rsidRPr="005C495C" w:rsidRDefault="002332E2" w:rsidP="002332E2">
      <w:pPr>
        <w:rPr>
          <w:b/>
          <w:szCs w:val="24"/>
        </w:rPr>
      </w:pPr>
      <w:r w:rsidRPr="005C495C">
        <w:rPr>
          <w:b/>
          <w:szCs w:val="24"/>
        </w:rPr>
        <w:t>22. Список контактов, ответственных за реализацию практики</w:t>
      </w:r>
    </w:p>
    <w:tbl>
      <w:tblPr>
        <w:tblW w:w="1022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969"/>
        <w:gridCol w:w="3544"/>
      </w:tblGrid>
      <w:tr w:rsidR="005C495C" w:rsidRPr="006C7502" w:rsidTr="005C495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5C" w:rsidRPr="005C495C" w:rsidRDefault="005C495C" w:rsidP="005C495C">
            <w:pPr>
              <w:ind w:firstLine="176"/>
              <w:rPr>
                <w:szCs w:val="24"/>
              </w:rPr>
            </w:pPr>
            <w:r w:rsidRPr="005C495C">
              <w:rPr>
                <w:szCs w:val="24"/>
              </w:rPr>
              <w:t>№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5C" w:rsidRPr="005C495C" w:rsidRDefault="005C495C" w:rsidP="005C495C">
            <w:pPr>
              <w:rPr>
                <w:szCs w:val="24"/>
              </w:rPr>
            </w:pPr>
            <w:r w:rsidRPr="005C495C">
              <w:rPr>
                <w:szCs w:val="24"/>
              </w:rPr>
              <w:t>Ответственный (ФИО, должность)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5C" w:rsidRPr="005C495C" w:rsidRDefault="005C495C" w:rsidP="005C495C">
            <w:pPr>
              <w:rPr>
                <w:szCs w:val="24"/>
              </w:rPr>
            </w:pPr>
            <w:r w:rsidRPr="005C495C">
              <w:rPr>
                <w:szCs w:val="24"/>
              </w:rPr>
              <w:t>Телефон, электронная почта</w:t>
            </w:r>
          </w:p>
        </w:tc>
      </w:tr>
      <w:tr w:rsidR="005C495C" w:rsidRPr="006C7502" w:rsidTr="005C495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5C" w:rsidRPr="005C495C" w:rsidRDefault="002D03EE" w:rsidP="005C495C">
            <w:pPr>
              <w:ind w:firstLine="176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5C" w:rsidRPr="006C7502" w:rsidRDefault="005C495C" w:rsidP="005C495C">
            <w:pPr>
              <w:rPr>
                <w:szCs w:val="24"/>
              </w:rPr>
            </w:pPr>
            <w:r>
              <w:rPr>
                <w:szCs w:val="24"/>
              </w:rPr>
              <w:t>Малых Светлана Павловна</w:t>
            </w:r>
            <w:r w:rsidRPr="006C7502">
              <w:rPr>
                <w:szCs w:val="24"/>
              </w:rPr>
              <w:t>, заведующий Муниципальным бюджетны</w:t>
            </w:r>
            <w:r>
              <w:rPr>
                <w:szCs w:val="24"/>
              </w:rPr>
              <w:t>м</w:t>
            </w:r>
            <w:r w:rsidRPr="006C7502">
              <w:rPr>
                <w:szCs w:val="24"/>
              </w:rPr>
              <w:t xml:space="preserve"> дошкольным образовательным учреждением «</w:t>
            </w:r>
            <w:r>
              <w:rPr>
                <w:szCs w:val="24"/>
              </w:rPr>
              <w:t>Д</w:t>
            </w:r>
            <w:r w:rsidRPr="006C7502">
              <w:rPr>
                <w:szCs w:val="24"/>
              </w:rPr>
              <w:t xml:space="preserve">етский сад </w:t>
            </w:r>
            <w:r>
              <w:rPr>
                <w:szCs w:val="24"/>
              </w:rPr>
              <w:t>общеразвивающего вида № 27</w:t>
            </w:r>
            <w:r w:rsidRPr="006C7502">
              <w:rPr>
                <w:szCs w:val="24"/>
              </w:rPr>
              <w:t>»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5C" w:rsidRPr="001C1E58" w:rsidRDefault="005C495C" w:rsidP="005C495C">
            <w:pPr>
              <w:rPr>
                <w:szCs w:val="24"/>
              </w:rPr>
            </w:pPr>
            <w:r w:rsidRPr="005C495C">
              <w:rPr>
                <w:szCs w:val="24"/>
              </w:rPr>
              <w:t>Телефон: 8(34141) 5-36-06</w:t>
            </w:r>
            <w:r w:rsidRPr="005C495C">
              <w:rPr>
                <w:szCs w:val="24"/>
              </w:rPr>
              <w:br/>
              <w:t>E</w:t>
            </w:r>
            <w:r w:rsidRPr="006C7502">
              <w:rPr>
                <w:szCs w:val="24"/>
              </w:rPr>
              <w:t>-</w:t>
            </w:r>
            <w:r w:rsidRPr="005C495C">
              <w:rPr>
                <w:szCs w:val="24"/>
              </w:rPr>
              <w:t>mail</w:t>
            </w:r>
            <w:r w:rsidRPr="006C7502">
              <w:rPr>
                <w:szCs w:val="24"/>
              </w:rPr>
              <w:t xml:space="preserve">: </w:t>
            </w:r>
            <w:hyperlink r:id="rId52" w:history="1">
              <w:r w:rsidRPr="005C495C">
                <w:rPr>
                  <w:rStyle w:val="a7"/>
                  <w:szCs w:val="24"/>
                </w:rPr>
                <w:t>petushokds27@mail.ru</w:t>
              </w:r>
            </w:hyperlink>
            <w:r w:rsidRPr="001C1E58">
              <w:rPr>
                <w:szCs w:val="24"/>
              </w:rPr>
              <w:t xml:space="preserve"> </w:t>
            </w:r>
          </w:p>
        </w:tc>
      </w:tr>
    </w:tbl>
    <w:p w:rsidR="00D74664" w:rsidRPr="006C7502" w:rsidRDefault="00D74664" w:rsidP="003B1DF4">
      <w:pPr>
        <w:rPr>
          <w:kern w:val="24"/>
        </w:rPr>
      </w:pPr>
    </w:p>
    <w:sectPr w:rsidR="00D74664" w:rsidRPr="006C7502" w:rsidSect="0046783B">
      <w:pgSz w:w="11906" w:h="16838"/>
      <w:pgMar w:top="426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FFFFFF7C"/>
    <w:multiLevelType w:val="singleLevel"/>
    <w:tmpl w:val="E5824C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80647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1168F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F22D8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2EA32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794F0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86E59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FD6A7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6093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34AA6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280FB9"/>
    <w:multiLevelType w:val="hybridMultilevel"/>
    <w:tmpl w:val="673E38E2"/>
    <w:lvl w:ilvl="0" w:tplc="A5089A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D6749A2"/>
    <w:multiLevelType w:val="hybridMultilevel"/>
    <w:tmpl w:val="2FDA27D8"/>
    <w:lvl w:ilvl="0" w:tplc="0AEC431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1423B90"/>
    <w:multiLevelType w:val="hybridMultilevel"/>
    <w:tmpl w:val="63CCFE88"/>
    <w:lvl w:ilvl="0" w:tplc="75D86B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60E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B052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F2A4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CE4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18F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26A8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0AC2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D81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120D239C"/>
    <w:multiLevelType w:val="hybridMultilevel"/>
    <w:tmpl w:val="37B8F84A"/>
    <w:lvl w:ilvl="0" w:tplc="C6D8C73E">
      <w:start w:val="1"/>
      <w:numFmt w:val="decimal"/>
      <w:lvlText w:val="%1."/>
      <w:lvlJc w:val="left"/>
      <w:pPr>
        <w:ind w:left="13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14">
    <w:nsid w:val="14AD760F"/>
    <w:multiLevelType w:val="hybridMultilevel"/>
    <w:tmpl w:val="5F0A8C34"/>
    <w:lvl w:ilvl="0" w:tplc="9C9A33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B3C646A">
      <w:start w:val="13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A81243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2F5E90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EFC861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1590BE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4C2E02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B79096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62B4006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5">
    <w:nsid w:val="17CE72F2"/>
    <w:multiLevelType w:val="hybridMultilevel"/>
    <w:tmpl w:val="684CC258"/>
    <w:lvl w:ilvl="0" w:tplc="AC384C16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056435D"/>
    <w:multiLevelType w:val="hybridMultilevel"/>
    <w:tmpl w:val="C91CB4FC"/>
    <w:lvl w:ilvl="0" w:tplc="A3C8A434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0DB2442"/>
    <w:multiLevelType w:val="hybridMultilevel"/>
    <w:tmpl w:val="81063E1E"/>
    <w:lvl w:ilvl="0" w:tplc="23D62090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/>
        <w:i w:val="0"/>
      </w:rPr>
    </w:lvl>
    <w:lvl w:ilvl="1" w:tplc="5EA08D36">
      <w:start w:val="1"/>
      <w:numFmt w:val="bullet"/>
      <w:lvlText w:val=""/>
      <w:lvlJc w:val="left"/>
      <w:pPr>
        <w:tabs>
          <w:tab w:val="num" w:pos="1802"/>
        </w:tabs>
        <w:ind w:left="1250" w:hanging="170"/>
      </w:pPr>
      <w:rPr>
        <w:rFonts w:ascii="Symbol" w:hAnsi="Symbol" w:hint="default"/>
        <w:b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38F706F"/>
    <w:multiLevelType w:val="multilevel"/>
    <w:tmpl w:val="5F82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8F7349D"/>
    <w:multiLevelType w:val="hybridMultilevel"/>
    <w:tmpl w:val="3CB8A7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98936CC"/>
    <w:multiLevelType w:val="multilevel"/>
    <w:tmpl w:val="E79A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2A7E6294"/>
    <w:multiLevelType w:val="hybridMultilevel"/>
    <w:tmpl w:val="3E56DAFE"/>
    <w:lvl w:ilvl="0" w:tplc="C486E9A6">
      <w:start w:val="7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2">
    <w:nsid w:val="2B8C53F2"/>
    <w:multiLevelType w:val="hybridMultilevel"/>
    <w:tmpl w:val="7394943A"/>
    <w:lvl w:ilvl="0" w:tplc="5EA08D36">
      <w:start w:val="1"/>
      <w:numFmt w:val="bullet"/>
      <w:lvlText w:val=""/>
      <w:lvlJc w:val="left"/>
      <w:pPr>
        <w:tabs>
          <w:tab w:val="num" w:pos="1592"/>
        </w:tabs>
        <w:ind w:left="104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135712D"/>
    <w:multiLevelType w:val="hybridMultilevel"/>
    <w:tmpl w:val="4DAE6F3E"/>
    <w:lvl w:ilvl="0" w:tplc="0808737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24">
    <w:nsid w:val="38554F47"/>
    <w:multiLevelType w:val="hybridMultilevel"/>
    <w:tmpl w:val="673E38E2"/>
    <w:lvl w:ilvl="0" w:tplc="A5089A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B5B5F43"/>
    <w:multiLevelType w:val="hybridMultilevel"/>
    <w:tmpl w:val="D16808D2"/>
    <w:lvl w:ilvl="0" w:tplc="2556BBA6">
      <w:start w:val="1"/>
      <w:numFmt w:val="decimal"/>
      <w:lvlText w:val="%1."/>
      <w:lvlJc w:val="right"/>
      <w:pPr>
        <w:ind w:left="22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2" w:hanging="180"/>
      </w:pPr>
      <w:rPr>
        <w:rFonts w:cs="Times New Roman"/>
      </w:rPr>
    </w:lvl>
  </w:abstractNum>
  <w:abstractNum w:abstractNumId="26">
    <w:nsid w:val="3D953EDA"/>
    <w:multiLevelType w:val="hybridMultilevel"/>
    <w:tmpl w:val="82B6048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3DD015BB"/>
    <w:multiLevelType w:val="hybridMultilevel"/>
    <w:tmpl w:val="4978E998"/>
    <w:lvl w:ilvl="0" w:tplc="7EC27262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5EA08D36">
      <w:start w:val="1"/>
      <w:numFmt w:val="bullet"/>
      <w:lvlText w:val=""/>
      <w:lvlJc w:val="left"/>
      <w:pPr>
        <w:tabs>
          <w:tab w:val="num" w:pos="1802"/>
        </w:tabs>
        <w:ind w:left="1250" w:hanging="17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DD12BBC"/>
    <w:multiLevelType w:val="hybridMultilevel"/>
    <w:tmpl w:val="6492BC1C"/>
    <w:lvl w:ilvl="0" w:tplc="170CA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FE86410"/>
    <w:multiLevelType w:val="hybridMultilevel"/>
    <w:tmpl w:val="039CDDE4"/>
    <w:lvl w:ilvl="0" w:tplc="B3984E8E">
      <w:start w:val="4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0">
    <w:nsid w:val="49D35BFE"/>
    <w:multiLevelType w:val="multilevel"/>
    <w:tmpl w:val="F8101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4A9B62D7"/>
    <w:multiLevelType w:val="hybridMultilevel"/>
    <w:tmpl w:val="5AE2E318"/>
    <w:lvl w:ilvl="0" w:tplc="CCA2E266">
      <w:start w:val="1"/>
      <w:numFmt w:val="decimal"/>
      <w:lvlText w:val="%1."/>
      <w:lvlJc w:val="right"/>
      <w:pPr>
        <w:ind w:left="22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2" w:hanging="180"/>
      </w:pPr>
      <w:rPr>
        <w:rFonts w:cs="Times New Roman"/>
      </w:rPr>
    </w:lvl>
  </w:abstractNum>
  <w:abstractNum w:abstractNumId="32">
    <w:nsid w:val="4DEA4D56"/>
    <w:multiLevelType w:val="hybridMultilevel"/>
    <w:tmpl w:val="4CE8F686"/>
    <w:lvl w:ilvl="0" w:tplc="DE04FB4E">
      <w:start w:val="1"/>
      <w:numFmt w:val="decimal"/>
      <w:lvlText w:val="%1."/>
      <w:lvlJc w:val="right"/>
      <w:pPr>
        <w:ind w:left="22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E2F25AF"/>
    <w:multiLevelType w:val="multilevel"/>
    <w:tmpl w:val="C3261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1B54893"/>
    <w:multiLevelType w:val="hybridMultilevel"/>
    <w:tmpl w:val="EA9299BC"/>
    <w:lvl w:ilvl="0" w:tplc="E33ACE1E">
      <w:start w:val="1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5">
    <w:nsid w:val="51F15C3B"/>
    <w:multiLevelType w:val="hybridMultilevel"/>
    <w:tmpl w:val="FED25AF4"/>
    <w:lvl w:ilvl="0" w:tplc="23D62090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F1020EC"/>
    <w:multiLevelType w:val="hybridMultilevel"/>
    <w:tmpl w:val="37B8F84A"/>
    <w:lvl w:ilvl="0" w:tplc="C6D8C73E">
      <w:start w:val="1"/>
      <w:numFmt w:val="decimal"/>
      <w:lvlText w:val="%1."/>
      <w:lvlJc w:val="left"/>
      <w:pPr>
        <w:ind w:left="13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37">
    <w:nsid w:val="5F27342D"/>
    <w:multiLevelType w:val="hybridMultilevel"/>
    <w:tmpl w:val="CFDE08D8"/>
    <w:lvl w:ilvl="0" w:tplc="23D62090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F915356"/>
    <w:multiLevelType w:val="multilevel"/>
    <w:tmpl w:val="A902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0C25AC"/>
    <w:multiLevelType w:val="hybridMultilevel"/>
    <w:tmpl w:val="77266F5A"/>
    <w:lvl w:ilvl="0" w:tplc="C96CB806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74D96A75"/>
    <w:multiLevelType w:val="multilevel"/>
    <w:tmpl w:val="972AD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6ED3389"/>
    <w:multiLevelType w:val="multilevel"/>
    <w:tmpl w:val="7AAA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0"/>
  </w:num>
  <w:num w:numId="3">
    <w:abstractNumId w:val="12"/>
  </w:num>
  <w:num w:numId="4">
    <w:abstractNumId w:val="27"/>
  </w:num>
  <w:num w:numId="5">
    <w:abstractNumId w:val="11"/>
  </w:num>
  <w:num w:numId="6">
    <w:abstractNumId w:val="35"/>
  </w:num>
  <w:num w:numId="7">
    <w:abstractNumId w:val="17"/>
  </w:num>
  <w:num w:numId="8">
    <w:abstractNumId w:val="37"/>
  </w:num>
  <w:num w:numId="9">
    <w:abstractNumId w:val="36"/>
  </w:num>
  <w:num w:numId="10">
    <w:abstractNumId w:val="13"/>
  </w:num>
  <w:num w:numId="11">
    <w:abstractNumId w:val="25"/>
  </w:num>
  <w:num w:numId="12">
    <w:abstractNumId w:val="31"/>
  </w:num>
  <w:num w:numId="13">
    <w:abstractNumId w:val="32"/>
  </w:num>
  <w:num w:numId="14">
    <w:abstractNumId w:val="15"/>
  </w:num>
  <w:num w:numId="15">
    <w:abstractNumId w:val="24"/>
  </w:num>
  <w:num w:numId="16">
    <w:abstractNumId w:val="29"/>
  </w:num>
  <w:num w:numId="17">
    <w:abstractNumId w:val="16"/>
  </w:num>
  <w:num w:numId="18">
    <w:abstractNumId w:val="34"/>
  </w:num>
  <w:num w:numId="19">
    <w:abstractNumId w:val="21"/>
  </w:num>
  <w:num w:numId="20">
    <w:abstractNumId w:val="26"/>
  </w:num>
  <w:num w:numId="21">
    <w:abstractNumId w:val="3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23"/>
  </w:num>
  <w:num w:numId="33">
    <w:abstractNumId w:val="41"/>
  </w:num>
  <w:num w:numId="34">
    <w:abstractNumId w:val="38"/>
  </w:num>
  <w:num w:numId="35">
    <w:abstractNumId w:val="22"/>
  </w:num>
  <w:num w:numId="36">
    <w:abstractNumId w:val="40"/>
  </w:num>
  <w:num w:numId="37">
    <w:abstractNumId w:val="18"/>
  </w:num>
  <w:num w:numId="38">
    <w:abstractNumId w:val="33"/>
  </w:num>
  <w:num w:numId="39">
    <w:abstractNumId w:val="14"/>
  </w:num>
  <w:num w:numId="40">
    <w:abstractNumId w:val="19"/>
  </w:num>
  <w:num w:numId="41">
    <w:abstractNumId w:val="28"/>
  </w:num>
  <w:num w:numId="42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C54BF"/>
    <w:rsid w:val="0000028A"/>
    <w:rsid w:val="00002327"/>
    <w:rsid w:val="00004A82"/>
    <w:rsid w:val="00005152"/>
    <w:rsid w:val="00007050"/>
    <w:rsid w:val="00011957"/>
    <w:rsid w:val="00013D53"/>
    <w:rsid w:val="0001452E"/>
    <w:rsid w:val="000148F4"/>
    <w:rsid w:val="000332A2"/>
    <w:rsid w:val="00047738"/>
    <w:rsid w:val="00056132"/>
    <w:rsid w:val="00056B01"/>
    <w:rsid w:val="00057F2F"/>
    <w:rsid w:val="00061832"/>
    <w:rsid w:val="000676EA"/>
    <w:rsid w:val="00071E12"/>
    <w:rsid w:val="00074879"/>
    <w:rsid w:val="00075425"/>
    <w:rsid w:val="00075C7F"/>
    <w:rsid w:val="00076D1D"/>
    <w:rsid w:val="00077EF7"/>
    <w:rsid w:val="00080305"/>
    <w:rsid w:val="00080331"/>
    <w:rsid w:val="000808C7"/>
    <w:rsid w:val="00081006"/>
    <w:rsid w:val="00082210"/>
    <w:rsid w:val="00084A48"/>
    <w:rsid w:val="000957CE"/>
    <w:rsid w:val="00097EA8"/>
    <w:rsid w:val="000A025A"/>
    <w:rsid w:val="000A5601"/>
    <w:rsid w:val="000A62BB"/>
    <w:rsid w:val="000B27BE"/>
    <w:rsid w:val="000D1908"/>
    <w:rsid w:val="000D41B7"/>
    <w:rsid w:val="000D7B93"/>
    <w:rsid w:val="000D7C1E"/>
    <w:rsid w:val="000E5ED5"/>
    <w:rsid w:val="000E6A0A"/>
    <w:rsid w:val="000F45B5"/>
    <w:rsid w:val="0010566A"/>
    <w:rsid w:val="001106BD"/>
    <w:rsid w:val="00112B87"/>
    <w:rsid w:val="00115860"/>
    <w:rsid w:val="00116427"/>
    <w:rsid w:val="00117426"/>
    <w:rsid w:val="001200A4"/>
    <w:rsid w:val="00121733"/>
    <w:rsid w:val="00124E5F"/>
    <w:rsid w:val="0012507A"/>
    <w:rsid w:val="00126C75"/>
    <w:rsid w:val="001279E4"/>
    <w:rsid w:val="001308EB"/>
    <w:rsid w:val="00137D06"/>
    <w:rsid w:val="00137FC8"/>
    <w:rsid w:val="00140F86"/>
    <w:rsid w:val="00141B2B"/>
    <w:rsid w:val="001433D2"/>
    <w:rsid w:val="00145B5C"/>
    <w:rsid w:val="0015136F"/>
    <w:rsid w:val="00155BE7"/>
    <w:rsid w:val="00157E81"/>
    <w:rsid w:val="00167EF4"/>
    <w:rsid w:val="00170353"/>
    <w:rsid w:val="00171D03"/>
    <w:rsid w:val="0017203E"/>
    <w:rsid w:val="0017522D"/>
    <w:rsid w:val="001757B7"/>
    <w:rsid w:val="0018140E"/>
    <w:rsid w:val="00186C1C"/>
    <w:rsid w:val="001954D1"/>
    <w:rsid w:val="00196C24"/>
    <w:rsid w:val="00196F61"/>
    <w:rsid w:val="001A084E"/>
    <w:rsid w:val="001A0C4F"/>
    <w:rsid w:val="001A75CE"/>
    <w:rsid w:val="001B4FF3"/>
    <w:rsid w:val="001C010D"/>
    <w:rsid w:val="001C14A6"/>
    <w:rsid w:val="001C1E58"/>
    <w:rsid w:val="001C27AC"/>
    <w:rsid w:val="001E74DA"/>
    <w:rsid w:val="001E7A5D"/>
    <w:rsid w:val="001F08CC"/>
    <w:rsid w:val="00212CAC"/>
    <w:rsid w:val="002143F3"/>
    <w:rsid w:val="00214956"/>
    <w:rsid w:val="0021767D"/>
    <w:rsid w:val="00222D21"/>
    <w:rsid w:val="0022344A"/>
    <w:rsid w:val="002241D0"/>
    <w:rsid w:val="00226FE8"/>
    <w:rsid w:val="0022720E"/>
    <w:rsid w:val="002326AC"/>
    <w:rsid w:val="002332E2"/>
    <w:rsid w:val="00233DA7"/>
    <w:rsid w:val="00235447"/>
    <w:rsid w:val="00236494"/>
    <w:rsid w:val="0024008B"/>
    <w:rsid w:val="002453AB"/>
    <w:rsid w:val="00250CB2"/>
    <w:rsid w:val="00252340"/>
    <w:rsid w:val="00254F18"/>
    <w:rsid w:val="00264277"/>
    <w:rsid w:val="00267B10"/>
    <w:rsid w:val="00271F32"/>
    <w:rsid w:val="0028390D"/>
    <w:rsid w:val="00285B81"/>
    <w:rsid w:val="00293D1C"/>
    <w:rsid w:val="002A547F"/>
    <w:rsid w:val="002A696E"/>
    <w:rsid w:val="002B0ED8"/>
    <w:rsid w:val="002B30B9"/>
    <w:rsid w:val="002C1D57"/>
    <w:rsid w:val="002C3886"/>
    <w:rsid w:val="002C50AD"/>
    <w:rsid w:val="002C54BF"/>
    <w:rsid w:val="002C5A89"/>
    <w:rsid w:val="002D03EE"/>
    <w:rsid w:val="002D1F60"/>
    <w:rsid w:val="002D2D11"/>
    <w:rsid w:val="002D3213"/>
    <w:rsid w:val="002E0158"/>
    <w:rsid w:val="002E0611"/>
    <w:rsid w:val="002E154E"/>
    <w:rsid w:val="002E453C"/>
    <w:rsid w:val="002E73B7"/>
    <w:rsid w:val="002F4E1E"/>
    <w:rsid w:val="00301ED8"/>
    <w:rsid w:val="0030509A"/>
    <w:rsid w:val="00311763"/>
    <w:rsid w:val="003121DA"/>
    <w:rsid w:val="0032324A"/>
    <w:rsid w:val="003232B8"/>
    <w:rsid w:val="00325A15"/>
    <w:rsid w:val="00330787"/>
    <w:rsid w:val="003340B1"/>
    <w:rsid w:val="003363EC"/>
    <w:rsid w:val="00346583"/>
    <w:rsid w:val="0034659A"/>
    <w:rsid w:val="00347E01"/>
    <w:rsid w:val="003556C0"/>
    <w:rsid w:val="00360BD0"/>
    <w:rsid w:val="003627C6"/>
    <w:rsid w:val="00364C3B"/>
    <w:rsid w:val="00367A9D"/>
    <w:rsid w:val="0037453C"/>
    <w:rsid w:val="00374F6C"/>
    <w:rsid w:val="003867D9"/>
    <w:rsid w:val="0038728A"/>
    <w:rsid w:val="00396636"/>
    <w:rsid w:val="00396BD7"/>
    <w:rsid w:val="003A0643"/>
    <w:rsid w:val="003A109C"/>
    <w:rsid w:val="003A1168"/>
    <w:rsid w:val="003A3C74"/>
    <w:rsid w:val="003B1DF4"/>
    <w:rsid w:val="003C0FCB"/>
    <w:rsid w:val="003C1C6C"/>
    <w:rsid w:val="003D49B9"/>
    <w:rsid w:val="003E1062"/>
    <w:rsid w:val="003E2E99"/>
    <w:rsid w:val="003E7737"/>
    <w:rsid w:val="003F0D32"/>
    <w:rsid w:val="00400CDE"/>
    <w:rsid w:val="00401FCC"/>
    <w:rsid w:val="00416E26"/>
    <w:rsid w:val="004172AA"/>
    <w:rsid w:val="00422117"/>
    <w:rsid w:val="00427996"/>
    <w:rsid w:val="00432200"/>
    <w:rsid w:val="00432EE5"/>
    <w:rsid w:val="00434469"/>
    <w:rsid w:val="00436E53"/>
    <w:rsid w:val="004376EF"/>
    <w:rsid w:val="00442047"/>
    <w:rsid w:val="004421FC"/>
    <w:rsid w:val="00454D0D"/>
    <w:rsid w:val="004572F1"/>
    <w:rsid w:val="00457B69"/>
    <w:rsid w:val="004606D4"/>
    <w:rsid w:val="00462B93"/>
    <w:rsid w:val="0046783B"/>
    <w:rsid w:val="00474BA2"/>
    <w:rsid w:val="004768D6"/>
    <w:rsid w:val="00485744"/>
    <w:rsid w:val="004862B5"/>
    <w:rsid w:val="00486E91"/>
    <w:rsid w:val="0049043D"/>
    <w:rsid w:val="00491490"/>
    <w:rsid w:val="00492FEC"/>
    <w:rsid w:val="004A113E"/>
    <w:rsid w:val="004A25EF"/>
    <w:rsid w:val="004A5938"/>
    <w:rsid w:val="004A5E1B"/>
    <w:rsid w:val="004B4577"/>
    <w:rsid w:val="004C1BA5"/>
    <w:rsid w:val="004C2631"/>
    <w:rsid w:val="004E09E0"/>
    <w:rsid w:val="004F25BA"/>
    <w:rsid w:val="004F2FEA"/>
    <w:rsid w:val="004F48CA"/>
    <w:rsid w:val="00501E43"/>
    <w:rsid w:val="00510042"/>
    <w:rsid w:val="00510DEF"/>
    <w:rsid w:val="0051258F"/>
    <w:rsid w:val="0051296C"/>
    <w:rsid w:val="00514200"/>
    <w:rsid w:val="00515DBE"/>
    <w:rsid w:val="005201CB"/>
    <w:rsid w:val="00527781"/>
    <w:rsid w:val="005404F7"/>
    <w:rsid w:val="00540EC1"/>
    <w:rsid w:val="005423AC"/>
    <w:rsid w:val="00546015"/>
    <w:rsid w:val="00547B0E"/>
    <w:rsid w:val="00552C33"/>
    <w:rsid w:val="00554A18"/>
    <w:rsid w:val="005611E2"/>
    <w:rsid w:val="00571BE8"/>
    <w:rsid w:val="005756A8"/>
    <w:rsid w:val="00576D26"/>
    <w:rsid w:val="00576E34"/>
    <w:rsid w:val="00577674"/>
    <w:rsid w:val="00584FDB"/>
    <w:rsid w:val="005856F6"/>
    <w:rsid w:val="005A0F53"/>
    <w:rsid w:val="005A233A"/>
    <w:rsid w:val="005B1B93"/>
    <w:rsid w:val="005B3B00"/>
    <w:rsid w:val="005B3B0A"/>
    <w:rsid w:val="005C1C7C"/>
    <w:rsid w:val="005C495C"/>
    <w:rsid w:val="005C4B46"/>
    <w:rsid w:val="005C5764"/>
    <w:rsid w:val="005C5EEF"/>
    <w:rsid w:val="005D2CEF"/>
    <w:rsid w:val="005D4FFC"/>
    <w:rsid w:val="005D6E08"/>
    <w:rsid w:val="005D797F"/>
    <w:rsid w:val="005E61A7"/>
    <w:rsid w:val="005E652A"/>
    <w:rsid w:val="005E7913"/>
    <w:rsid w:val="005F4698"/>
    <w:rsid w:val="005F4B2F"/>
    <w:rsid w:val="005F59B9"/>
    <w:rsid w:val="005F7BA0"/>
    <w:rsid w:val="00601AB4"/>
    <w:rsid w:val="0060786E"/>
    <w:rsid w:val="006125D1"/>
    <w:rsid w:val="006137E3"/>
    <w:rsid w:val="0061613D"/>
    <w:rsid w:val="00622552"/>
    <w:rsid w:val="00624B4A"/>
    <w:rsid w:val="006277D3"/>
    <w:rsid w:val="00630965"/>
    <w:rsid w:val="0063403A"/>
    <w:rsid w:val="00634A06"/>
    <w:rsid w:val="00634C4D"/>
    <w:rsid w:val="00636117"/>
    <w:rsid w:val="00637966"/>
    <w:rsid w:val="00657B45"/>
    <w:rsid w:val="00660841"/>
    <w:rsid w:val="00661333"/>
    <w:rsid w:val="00663784"/>
    <w:rsid w:val="00665B4B"/>
    <w:rsid w:val="00667DED"/>
    <w:rsid w:val="00672399"/>
    <w:rsid w:val="00673D4F"/>
    <w:rsid w:val="006740B4"/>
    <w:rsid w:val="00675577"/>
    <w:rsid w:val="00690263"/>
    <w:rsid w:val="00690348"/>
    <w:rsid w:val="0069106D"/>
    <w:rsid w:val="006A06E8"/>
    <w:rsid w:val="006A0F87"/>
    <w:rsid w:val="006A10AA"/>
    <w:rsid w:val="006A1D4A"/>
    <w:rsid w:val="006A3288"/>
    <w:rsid w:val="006A458C"/>
    <w:rsid w:val="006B103E"/>
    <w:rsid w:val="006B6F80"/>
    <w:rsid w:val="006B7D6D"/>
    <w:rsid w:val="006C2014"/>
    <w:rsid w:val="006C5441"/>
    <w:rsid w:val="006C7502"/>
    <w:rsid w:val="006D4B95"/>
    <w:rsid w:val="006E39DF"/>
    <w:rsid w:val="006E4F90"/>
    <w:rsid w:val="006E7562"/>
    <w:rsid w:val="006F0D11"/>
    <w:rsid w:val="006F114F"/>
    <w:rsid w:val="006F39BB"/>
    <w:rsid w:val="006F54C5"/>
    <w:rsid w:val="006F78D4"/>
    <w:rsid w:val="00702DD6"/>
    <w:rsid w:val="00717D18"/>
    <w:rsid w:val="00725028"/>
    <w:rsid w:val="0072697B"/>
    <w:rsid w:val="00727D95"/>
    <w:rsid w:val="00733795"/>
    <w:rsid w:val="00735C41"/>
    <w:rsid w:val="00742C12"/>
    <w:rsid w:val="00754808"/>
    <w:rsid w:val="00755532"/>
    <w:rsid w:val="00756924"/>
    <w:rsid w:val="00757F9C"/>
    <w:rsid w:val="00763FF7"/>
    <w:rsid w:val="00765B6F"/>
    <w:rsid w:val="00766A18"/>
    <w:rsid w:val="0076727C"/>
    <w:rsid w:val="00782CB0"/>
    <w:rsid w:val="00782DB5"/>
    <w:rsid w:val="00785701"/>
    <w:rsid w:val="00790CCD"/>
    <w:rsid w:val="00791976"/>
    <w:rsid w:val="00791A77"/>
    <w:rsid w:val="00792FC1"/>
    <w:rsid w:val="00794041"/>
    <w:rsid w:val="00794194"/>
    <w:rsid w:val="00797756"/>
    <w:rsid w:val="007A252D"/>
    <w:rsid w:val="007A4A5D"/>
    <w:rsid w:val="007A7EDF"/>
    <w:rsid w:val="007B0AFD"/>
    <w:rsid w:val="007B48E3"/>
    <w:rsid w:val="007C211F"/>
    <w:rsid w:val="007C3281"/>
    <w:rsid w:val="007D1B58"/>
    <w:rsid w:val="007D42E1"/>
    <w:rsid w:val="007E21C4"/>
    <w:rsid w:val="007E51FF"/>
    <w:rsid w:val="007F62E1"/>
    <w:rsid w:val="00816B53"/>
    <w:rsid w:val="0082036A"/>
    <w:rsid w:val="00820581"/>
    <w:rsid w:val="008258B7"/>
    <w:rsid w:val="008302B2"/>
    <w:rsid w:val="00833E65"/>
    <w:rsid w:val="00835904"/>
    <w:rsid w:val="00835970"/>
    <w:rsid w:val="00836A51"/>
    <w:rsid w:val="00836EF5"/>
    <w:rsid w:val="00841A13"/>
    <w:rsid w:val="00846967"/>
    <w:rsid w:val="00850CB5"/>
    <w:rsid w:val="00851109"/>
    <w:rsid w:val="0085488E"/>
    <w:rsid w:val="00854E1B"/>
    <w:rsid w:val="00857219"/>
    <w:rsid w:val="00860529"/>
    <w:rsid w:val="008706BD"/>
    <w:rsid w:val="0087588A"/>
    <w:rsid w:val="008946AF"/>
    <w:rsid w:val="008A7CFD"/>
    <w:rsid w:val="008B24DF"/>
    <w:rsid w:val="008B7EB6"/>
    <w:rsid w:val="008C1744"/>
    <w:rsid w:val="008C25C5"/>
    <w:rsid w:val="008C669D"/>
    <w:rsid w:val="008D1485"/>
    <w:rsid w:val="008F00B8"/>
    <w:rsid w:val="008F39C2"/>
    <w:rsid w:val="008F52E6"/>
    <w:rsid w:val="00903B6D"/>
    <w:rsid w:val="009053BF"/>
    <w:rsid w:val="00914505"/>
    <w:rsid w:val="00917FCB"/>
    <w:rsid w:val="00922E4B"/>
    <w:rsid w:val="00923F2E"/>
    <w:rsid w:val="00926355"/>
    <w:rsid w:val="00930BCB"/>
    <w:rsid w:val="00931594"/>
    <w:rsid w:val="00933C82"/>
    <w:rsid w:val="009445FD"/>
    <w:rsid w:val="00950393"/>
    <w:rsid w:val="009545FA"/>
    <w:rsid w:val="009568DD"/>
    <w:rsid w:val="00957E87"/>
    <w:rsid w:val="00960A53"/>
    <w:rsid w:val="00961F6C"/>
    <w:rsid w:val="00962CA1"/>
    <w:rsid w:val="00970060"/>
    <w:rsid w:val="00971D91"/>
    <w:rsid w:val="00975EE2"/>
    <w:rsid w:val="00976899"/>
    <w:rsid w:val="00980509"/>
    <w:rsid w:val="0099078D"/>
    <w:rsid w:val="00991EA7"/>
    <w:rsid w:val="0099279A"/>
    <w:rsid w:val="009A03B7"/>
    <w:rsid w:val="009B25DC"/>
    <w:rsid w:val="009B6D4D"/>
    <w:rsid w:val="009C1066"/>
    <w:rsid w:val="009C57A3"/>
    <w:rsid w:val="009C692F"/>
    <w:rsid w:val="009D34C1"/>
    <w:rsid w:val="009F0896"/>
    <w:rsid w:val="009F1412"/>
    <w:rsid w:val="009F153E"/>
    <w:rsid w:val="009F5B5D"/>
    <w:rsid w:val="009F6527"/>
    <w:rsid w:val="00A02A0F"/>
    <w:rsid w:val="00A02F8D"/>
    <w:rsid w:val="00A0342C"/>
    <w:rsid w:val="00A03972"/>
    <w:rsid w:val="00A065DE"/>
    <w:rsid w:val="00A12001"/>
    <w:rsid w:val="00A12100"/>
    <w:rsid w:val="00A1409E"/>
    <w:rsid w:val="00A16E17"/>
    <w:rsid w:val="00A17550"/>
    <w:rsid w:val="00A2070E"/>
    <w:rsid w:val="00A21E93"/>
    <w:rsid w:val="00A27B92"/>
    <w:rsid w:val="00A33DBA"/>
    <w:rsid w:val="00A361CB"/>
    <w:rsid w:val="00A400D3"/>
    <w:rsid w:val="00A41485"/>
    <w:rsid w:val="00A43104"/>
    <w:rsid w:val="00A548F7"/>
    <w:rsid w:val="00A64618"/>
    <w:rsid w:val="00A659AC"/>
    <w:rsid w:val="00A66E54"/>
    <w:rsid w:val="00A719A0"/>
    <w:rsid w:val="00A7235F"/>
    <w:rsid w:val="00A77058"/>
    <w:rsid w:val="00A80149"/>
    <w:rsid w:val="00A81097"/>
    <w:rsid w:val="00A8137E"/>
    <w:rsid w:val="00AA3831"/>
    <w:rsid w:val="00AA6F64"/>
    <w:rsid w:val="00AA7369"/>
    <w:rsid w:val="00AB1091"/>
    <w:rsid w:val="00AB345E"/>
    <w:rsid w:val="00AB512E"/>
    <w:rsid w:val="00AC30C5"/>
    <w:rsid w:val="00AC6C5B"/>
    <w:rsid w:val="00AC752E"/>
    <w:rsid w:val="00AD0EB4"/>
    <w:rsid w:val="00AD21D1"/>
    <w:rsid w:val="00AD36DA"/>
    <w:rsid w:val="00AD7589"/>
    <w:rsid w:val="00AE53E4"/>
    <w:rsid w:val="00AF05C0"/>
    <w:rsid w:val="00AF226A"/>
    <w:rsid w:val="00AF49F2"/>
    <w:rsid w:val="00AF6CF8"/>
    <w:rsid w:val="00AF7501"/>
    <w:rsid w:val="00B03C01"/>
    <w:rsid w:val="00B043C6"/>
    <w:rsid w:val="00B04846"/>
    <w:rsid w:val="00B06F62"/>
    <w:rsid w:val="00B1246E"/>
    <w:rsid w:val="00B14D04"/>
    <w:rsid w:val="00B1550F"/>
    <w:rsid w:val="00B26FE9"/>
    <w:rsid w:val="00B31C40"/>
    <w:rsid w:val="00B33FF9"/>
    <w:rsid w:val="00B360FD"/>
    <w:rsid w:val="00B364AF"/>
    <w:rsid w:val="00B36E25"/>
    <w:rsid w:val="00B41AF0"/>
    <w:rsid w:val="00B47E2C"/>
    <w:rsid w:val="00B53485"/>
    <w:rsid w:val="00B57B09"/>
    <w:rsid w:val="00B62359"/>
    <w:rsid w:val="00B66735"/>
    <w:rsid w:val="00B729C9"/>
    <w:rsid w:val="00B72C56"/>
    <w:rsid w:val="00B752DB"/>
    <w:rsid w:val="00B806FD"/>
    <w:rsid w:val="00B812AD"/>
    <w:rsid w:val="00B8356D"/>
    <w:rsid w:val="00B86281"/>
    <w:rsid w:val="00B90FBE"/>
    <w:rsid w:val="00B91C88"/>
    <w:rsid w:val="00B94C50"/>
    <w:rsid w:val="00B95B96"/>
    <w:rsid w:val="00BA3BB3"/>
    <w:rsid w:val="00BA4896"/>
    <w:rsid w:val="00BB0D21"/>
    <w:rsid w:val="00BB0F56"/>
    <w:rsid w:val="00BB6F12"/>
    <w:rsid w:val="00BC39DC"/>
    <w:rsid w:val="00BD61E4"/>
    <w:rsid w:val="00BE0ABE"/>
    <w:rsid w:val="00BE1ECE"/>
    <w:rsid w:val="00BE4506"/>
    <w:rsid w:val="00BE5F9D"/>
    <w:rsid w:val="00C11110"/>
    <w:rsid w:val="00C112CF"/>
    <w:rsid w:val="00C14B51"/>
    <w:rsid w:val="00C17A09"/>
    <w:rsid w:val="00C26BCD"/>
    <w:rsid w:val="00C331C9"/>
    <w:rsid w:val="00C43424"/>
    <w:rsid w:val="00C47FB9"/>
    <w:rsid w:val="00C54F9E"/>
    <w:rsid w:val="00C5599A"/>
    <w:rsid w:val="00C57F14"/>
    <w:rsid w:val="00C63746"/>
    <w:rsid w:val="00C656EC"/>
    <w:rsid w:val="00C66D1D"/>
    <w:rsid w:val="00C705EA"/>
    <w:rsid w:val="00C71DFE"/>
    <w:rsid w:val="00C72079"/>
    <w:rsid w:val="00C74C3C"/>
    <w:rsid w:val="00C81EA7"/>
    <w:rsid w:val="00C862E1"/>
    <w:rsid w:val="00C8630F"/>
    <w:rsid w:val="00C92B5E"/>
    <w:rsid w:val="00C94025"/>
    <w:rsid w:val="00C962CF"/>
    <w:rsid w:val="00CA20E2"/>
    <w:rsid w:val="00CA2AEF"/>
    <w:rsid w:val="00CA76EC"/>
    <w:rsid w:val="00CB4114"/>
    <w:rsid w:val="00CC7322"/>
    <w:rsid w:val="00CD3243"/>
    <w:rsid w:val="00CD3FCC"/>
    <w:rsid w:val="00CD7A98"/>
    <w:rsid w:val="00CE0CAC"/>
    <w:rsid w:val="00CE1E89"/>
    <w:rsid w:val="00CE290E"/>
    <w:rsid w:val="00D03855"/>
    <w:rsid w:val="00D07077"/>
    <w:rsid w:val="00D11BC3"/>
    <w:rsid w:val="00D14DD8"/>
    <w:rsid w:val="00D23894"/>
    <w:rsid w:val="00D3362B"/>
    <w:rsid w:val="00D36238"/>
    <w:rsid w:val="00D37DDA"/>
    <w:rsid w:val="00D43554"/>
    <w:rsid w:val="00D46F69"/>
    <w:rsid w:val="00D4740D"/>
    <w:rsid w:val="00D64478"/>
    <w:rsid w:val="00D73946"/>
    <w:rsid w:val="00D74664"/>
    <w:rsid w:val="00D832DB"/>
    <w:rsid w:val="00D84F22"/>
    <w:rsid w:val="00D91D56"/>
    <w:rsid w:val="00D97859"/>
    <w:rsid w:val="00DA59B8"/>
    <w:rsid w:val="00DB0655"/>
    <w:rsid w:val="00DC31E5"/>
    <w:rsid w:val="00DD465B"/>
    <w:rsid w:val="00DE4035"/>
    <w:rsid w:val="00DE4E76"/>
    <w:rsid w:val="00DF3DD1"/>
    <w:rsid w:val="00DF406E"/>
    <w:rsid w:val="00DF4E34"/>
    <w:rsid w:val="00DF51EF"/>
    <w:rsid w:val="00E003C2"/>
    <w:rsid w:val="00E00555"/>
    <w:rsid w:val="00E0561F"/>
    <w:rsid w:val="00E154B9"/>
    <w:rsid w:val="00E23FD1"/>
    <w:rsid w:val="00E326D0"/>
    <w:rsid w:val="00E33C26"/>
    <w:rsid w:val="00E350BF"/>
    <w:rsid w:val="00E36847"/>
    <w:rsid w:val="00E37E80"/>
    <w:rsid w:val="00E404DD"/>
    <w:rsid w:val="00E4343C"/>
    <w:rsid w:val="00E4482F"/>
    <w:rsid w:val="00E4493F"/>
    <w:rsid w:val="00E47D66"/>
    <w:rsid w:val="00E540D3"/>
    <w:rsid w:val="00E5663D"/>
    <w:rsid w:val="00E56BB7"/>
    <w:rsid w:val="00E65D8B"/>
    <w:rsid w:val="00E74063"/>
    <w:rsid w:val="00E74C59"/>
    <w:rsid w:val="00E80EE8"/>
    <w:rsid w:val="00E83AE2"/>
    <w:rsid w:val="00E84829"/>
    <w:rsid w:val="00E87F4A"/>
    <w:rsid w:val="00E91C80"/>
    <w:rsid w:val="00EA29CC"/>
    <w:rsid w:val="00EA7B8F"/>
    <w:rsid w:val="00EB264B"/>
    <w:rsid w:val="00EB59FB"/>
    <w:rsid w:val="00EB5FF2"/>
    <w:rsid w:val="00EC5E2C"/>
    <w:rsid w:val="00ED081B"/>
    <w:rsid w:val="00ED29DF"/>
    <w:rsid w:val="00ED77E9"/>
    <w:rsid w:val="00EF2B74"/>
    <w:rsid w:val="00EF3AC0"/>
    <w:rsid w:val="00EF7B9B"/>
    <w:rsid w:val="00F1063C"/>
    <w:rsid w:val="00F10C1E"/>
    <w:rsid w:val="00F12B15"/>
    <w:rsid w:val="00F14338"/>
    <w:rsid w:val="00F1502C"/>
    <w:rsid w:val="00F25E38"/>
    <w:rsid w:val="00F2605D"/>
    <w:rsid w:val="00F2723C"/>
    <w:rsid w:val="00F273FA"/>
    <w:rsid w:val="00F301E6"/>
    <w:rsid w:val="00F3230A"/>
    <w:rsid w:val="00F337A5"/>
    <w:rsid w:val="00F37046"/>
    <w:rsid w:val="00F42F54"/>
    <w:rsid w:val="00F47D06"/>
    <w:rsid w:val="00F538C3"/>
    <w:rsid w:val="00F60BF9"/>
    <w:rsid w:val="00F60C1E"/>
    <w:rsid w:val="00F60E8B"/>
    <w:rsid w:val="00F62F3F"/>
    <w:rsid w:val="00F65609"/>
    <w:rsid w:val="00F66F77"/>
    <w:rsid w:val="00F7116E"/>
    <w:rsid w:val="00F7271A"/>
    <w:rsid w:val="00F8251A"/>
    <w:rsid w:val="00F8522F"/>
    <w:rsid w:val="00F92A01"/>
    <w:rsid w:val="00F97D49"/>
    <w:rsid w:val="00FA094C"/>
    <w:rsid w:val="00FB0FA3"/>
    <w:rsid w:val="00FB1337"/>
    <w:rsid w:val="00FB7610"/>
    <w:rsid w:val="00FB7762"/>
    <w:rsid w:val="00FC120B"/>
    <w:rsid w:val="00FC203C"/>
    <w:rsid w:val="00FC6AC4"/>
    <w:rsid w:val="00FC6B8B"/>
    <w:rsid w:val="00FD129C"/>
    <w:rsid w:val="00FD4EA9"/>
    <w:rsid w:val="00FD4F54"/>
    <w:rsid w:val="00FE0871"/>
    <w:rsid w:val="00FE3004"/>
    <w:rsid w:val="00FE582C"/>
    <w:rsid w:val="00FE62D0"/>
    <w:rsid w:val="00FF5B62"/>
    <w:rsid w:val="00FF6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4008B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3">
    <w:name w:val="heading 3"/>
    <w:basedOn w:val="a"/>
    <w:link w:val="30"/>
    <w:qFormat/>
    <w:rsid w:val="00FB7762"/>
    <w:pPr>
      <w:spacing w:before="100" w:beforeAutospacing="1" w:after="100" w:afterAutospacing="1" w:line="240" w:lineRule="auto"/>
      <w:outlineLvl w:val="2"/>
    </w:pPr>
    <w:rPr>
      <w:rFonts w:eastAsia="Calibri"/>
      <w:b/>
      <w:bCs/>
      <w:sz w:val="27"/>
      <w:szCs w:val="27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2C1D57"/>
    <w:pPr>
      <w:ind w:left="720"/>
      <w:contextualSpacing/>
    </w:pPr>
  </w:style>
  <w:style w:type="paragraph" w:customStyle="1" w:styleId="NoSpacing">
    <w:name w:val="No Spacing"/>
    <w:rsid w:val="00F337A5"/>
    <w:rPr>
      <w:rFonts w:eastAsia="Times New Roman"/>
      <w:sz w:val="22"/>
      <w:szCs w:val="22"/>
      <w:lang w:eastAsia="en-US"/>
    </w:rPr>
  </w:style>
  <w:style w:type="table" w:styleId="a3">
    <w:name w:val="Table Grid"/>
    <w:basedOn w:val="a1"/>
    <w:rsid w:val="0051296C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locked/>
    <w:rsid w:val="00FB7762"/>
    <w:rPr>
      <w:rFonts w:ascii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semiHidden/>
    <w:rsid w:val="007A4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locked/>
    <w:rsid w:val="007A4A5D"/>
    <w:rPr>
      <w:rFonts w:ascii="Tahoma" w:hAnsi="Tahoma" w:cs="Tahoma"/>
      <w:sz w:val="16"/>
      <w:szCs w:val="16"/>
    </w:rPr>
  </w:style>
  <w:style w:type="character" w:styleId="a6">
    <w:name w:val="Strong"/>
    <w:basedOn w:val="a0"/>
    <w:qFormat/>
    <w:rsid w:val="00F65609"/>
    <w:rPr>
      <w:rFonts w:cs="Times New Roman"/>
      <w:b/>
      <w:bCs/>
    </w:rPr>
  </w:style>
  <w:style w:type="character" w:styleId="a7">
    <w:name w:val="Hyperlink"/>
    <w:basedOn w:val="a0"/>
    <w:rsid w:val="005C4B46"/>
    <w:rPr>
      <w:rFonts w:cs="Times New Roman"/>
      <w:color w:val="0000FF"/>
      <w:u w:val="single"/>
    </w:rPr>
  </w:style>
  <w:style w:type="character" w:styleId="a8">
    <w:name w:val="FollowedHyperlink"/>
    <w:basedOn w:val="a0"/>
    <w:semiHidden/>
    <w:rsid w:val="005C4B46"/>
    <w:rPr>
      <w:rFonts w:cs="Times New Roman"/>
      <w:color w:val="800080"/>
      <w:u w:val="single"/>
    </w:rPr>
  </w:style>
  <w:style w:type="character" w:customStyle="1" w:styleId="extended-textshort">
    <w:name w:val="extended-text__short"/>
    <w:basedOn w:val="a0"/>
    <w:rsid w:val="007C211F"/>
    <w:rPr>
      <w:rFonts w:cs="Times New Roman"/>
    </w:rPr>
  </w:style>
  <w:style w:type="paragraph" w:styleId="a9">
    <w:name w:val="Normal (Web)"/>
    <w:basedOn w:val="a"/>
    <w:rsid w:val="00971D91"/>
    <w:rPr>
      <w:szCs w:val="24"/>
    </w:rPr>
  </w:style>
  <w:style w:type="character" w:customStyle="1" w:styleId="apple-converted-space">
    <w:name w:val="apple-converted-space"/>
    <w:basedOn w:val="a0"/>
    <w:rsid w:val="003232B8"/>
  </w:style>
  <w:style w:type="character" w:customStyle="1" w:styleId="c6">
    <w:name w:val="c6"/>
    <w:basedOn w:val="a0"/>
    <w:rsid w:val="003232B8"/>
  </w:style>
  <w:style w:type="character" w:customStyle="1" w:styleId="c5">
    <w:name w:val="c5"/>
    <w:basedOn w:val="a0"/>
    <w:rsid w:val="006F54C5"/>
  </w:style>
  <w:style w:type="character" w:customStyle="1" w:styleId="c7">
    <w:name w:val="c7"/>
    <w:basedOn w:val="a0"/>
    <w:rsid w:val="00FD4F54"/>
  </w:style>
  <w:style w:type="character" w:customStyle="1" w:styleId="WW8Num1z0">
    <w:name w:val="WW8Num1z0"/>
    <w:rsid w:val="009C1066"/>
    <w:rPr>
      <w:rFonts w:ascii="Symbol" w:hAnsi="Symbol" w:cs="Symbol"/>
    </w:rPr>
  </w:style>
  <w:style w:type="character" w:customStyle="1" w:styleId="4">
    <w:name w:val=" Знак Знак4"/>
    <w:semiHidden/>
    <w:rsid w:val="002332E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2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1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7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9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yperlink" Target="http://ciur.ru/glz_do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vk.com/club167633096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chart" Target="charts/chart3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yperlink" Target="mailto:petushokds27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ciur.ru/glz_dou/glz_ds27/default.aspx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chart" Target="charts/chart2.xml"/><Relationship Id="rId8" Type="http://schemas.openxmlformats.org/officeDocument/2006/relationships/image" Target="media/image4.jpeg"/><Relationship Id="rId51" Type="http://schemas.openxmlformats.org/officeDocument/2006/relationships/hyperlink" Target="https://ciur.ru/glz_dou/glz_ds27/default.aspx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hPercent val="76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800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800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9171974522293043E-2"/>
          <c:y val="8.7500000000000008E-2"/>
          <c:w val="0.52866242038216549"/>
          <c:h val="0.6062500000000001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количество профилактических акций </c:v>
                </c:pt>
              </c:strCache>
            </c:strRef>
          </c:tx>
          <c:spPr>
            <a:solidFill>
              <a:srgbClr val="9999FF"/>
            </a:solidFill>
            <a:ln w="12675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</c:v>
                </c:pt>
                <c:pt idx="1">
                  <c:v>6</c:v>
                </c:pt>
                <c:pt idx="2">
                  <c:v>7</c:v>
                </c:pt>
                <c:pt idx="3">
                  <c:v>9</c:v>
                </c:pt>
                <c:pt idx="4">
                  <c:v>6</c:v>
                </c:pt>
              </c:numCache>
            </c:numRef>
          </c:val>
        </c:ser>
        <c:gapDepth val="0"/>
        <c:shape val="box"/>
        <c:axId val="51100672"/>
        <c:axId val="51106560"/>
        <c:axId val="0"/>
      </c:bar3DChart>
      <c:catAx>
        <c:axId val="51100672"/>
        <c:scaling>
          <c:orientation val="minMax"/>
        </c:scaling>
        <c:axPos val="b"/>
        <c:numFmt formatCode="General" sourceLinked="1"/>
        <c:tickLblPos val="low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1106560"/>
        <c:crosses val="autoZero"/>
        <c:auto val="1"/>
        <c:lblAlgn val="ctr"/>
        <c:lblOffset val="100"/>
        <c:tickLblSkip val="2"/>
        <c:tickMarkSkip val="1"/>
      </c:catAx>
      <c:valAx>
        <c:axId val="51106560"/>
        <c:scaling>
          <c:orientation val="minMax"/>
        </c:scaling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1100672"/>
        <c:crosses val="autoZero"/>
        <c:crossBetween val="between"/>
      </c:valAx>
      <c:spPr>
        <a:noFill/>
        <a:ln w="25350">
          <a:noFill/>
        </a:ln>
      </c:spPr>
    </c:plotArea>
    <c:legend>
      <c:legendPos val="r"/>
      <c:layout>
        <c:manualLayout>
          <c:xMode val="edge"/>
          <c:yMode val="edge"/>
          <c:x val="0.65286624203821664"/>
          <c:y val="0.35000000000000009"/>
          <c:w val="0.33439490445859882"/>
          <c:h val="0.3000000000000001"/>
        </c:manualLayout>
      </c:layout>
      <c:spPr>
        <a:noFill/>
        <a:ln w="3169">
          <a:solidFill>
            <a:srgbClr val="000000"/>
          </a:solidFill>
          <a:prstDash val="solid"/>
        </a:ln>
      </c:spPr>
      <c:txPr>
        <a:bodyPr/>
        <a:lstStyle/>
        <a:p>
          <a:pPr>
            <a:defRPr sz="73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10900473933649E-2"/>
          <c:y val="9.1370558375634528E-2"/>
          <c:w val="0.59478672985781944"/>
          <c:h val="0.6497461928934014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городской</c:v>
                </c:pt>
              </c:strCache>
            </c:strRef>
          </c:tx>
          <c:spPr>
            <a:solidFill>
              <a:srgbClr val="9999FF"/>
            </a:solidFill>
            <a:ln w="12698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2</c:v>
                </c:pt>
                <c:pt idx="1">
                  <c:v>12</c:v>
                </c:pt>
                <c:pt idx="2">
                  <c:v>10</c:v>
                </c:pt>
                <c:pt idx="3">
                  <c:v>5</c:v>
                </c:pt>
                <c:pt idx="4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республиканский </c:v>
                </c:pt>
              </c:strCache>
            </c:strRef>
          </c:tx>
          <c:spPr>
            <a:solidFill>
              <a:srgbClr val="993366"/>
            </a:solidFill>
            <a:ln w="12698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российский </c:v>
                </c:pt>
              </c:strCache>
            </c:strRef>
          </c:tx>
          <c:spPr>
            <a:solidFill>
              <a:srgbClr val="FFFFCC"/>
            </a:solidFill>
            <a:ln w="12698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4</c:v>
                </c:pt>
                <c:pt idx="1">
                  <c:v>10</c:v>
                </c:pt>
                <c:pt idx="2">
                  <c:v>6</c:v>
                </c:pt>
                <c:pt idx="3">
                  <c:v>10</c:v>
                </c:pt>
                <c:pt idx="4">
                  <c:v>11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международный </c:v>
                </c:pt>
              </c:strCache>
            </c:strRef>
          </c:tx>
          <c:spPr>
            <a:solidFill>
              <a:srgbClr val="CCFFFF"/>
            </a:solidFill>
            <a:ln w="12698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gapDepth val="0"/>
        <c:shape val="box"/>
        <c:axId val="376265344"/>
        <c:axId val="376275328"/>
        <c:axId val="0"/>
      </c:bar3DChart>
      <c:catAx>
        <c:axId val="37626534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76275328"/>
        <c:crosses val="autoZero"/>
        <c:auto val="1"/>
        <c:lblAlgn val="ctr"/>
        <c:lblOffset val="100"/>
        <c:tickLblSkip val="1"/>
        <c:tickMarkSkip val="1"/>
      </c:catAx>
      <c:valAx>
        <c:axId val="37627532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376265344"/>
        <c:crosses val="autoZero"/>
        <c:crossBetween val="between"/>
      </c:valAx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69194312796208535"/>
          <c:y val="0.29441624365482255"/>
          <c:w val="0.29857819905213284"/>
          <c:h val="0.41116751269035534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0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7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7484662576687116E-2"/>
          <c:y val="0.1125827814569537"/>
          <c:w val="0.69325153374233139"/>
          <c:h val="0.562913907284768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1 место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</c:v>
                </c:pt>
                <c:pt idx="1">
                  <c:v>8</c:v>
                </c:pt>
                <c:pt idx="2">
                  <c:v>2</c:v>
                </c:pt>
                <c:pt idx="3">
                  <c:v>8</c:v>
                </c:pt>
                <c:pt idx="4">
                  <c:v>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 место</c:v>
                </c:pt>
              </c:strCache>
            </c:strRef>
          </c:tx>
          <c:spPr>
            <a:solidFill>
              <a:srgbClr val="993366"/>
            </a:solidFill>
            <a:ln w="12673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0</c:v>
                </c:pt>
                <c:pt idx="1">
                  <c:v>4</c:v>
                </c:pt>
                <c:pt idx="2">
                  <c:v>2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3 место </c:v>
                </c:pt>
              </c:strCache>
            </c:strRef>
          </c:tx>
          <c:spPr>
            <a:solidFill>
              <a:srgbClr val="FFFFCC"/>
            </a:solidFill>
            <a:ln w="12673">
              <a:solidFill>
                <a:srgbClr val="000000"/>
              </a:solidFill>
              <a:prstDash val="solid"/>
            </a:ln>
          </c:spPr>
          <c:cat>
            <c:strRef>
              <c:f>Sheet1!$B$1:$F$1</c:f>
              <c:strCache>
                <c:ptCount val="5"/>
                <c:pt idx="0">
                  <c:v>2015-2016</c:v>
                </c:pt>
                <c:pt idx="1">
                  <c:v>2016-2017</c:v>
                </c:pt>
                <c:pt idx="2">
                  <c:v>2017-2018</c:v>
                </c:pt>
                <c:pt idx="3">
                  <c:v>2018-2019</c:v>
                </c:pt>
                <c:pt idx="4">
                  <c:v>2019-2020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gapDepth val="0"/>
        <c:shape val="box"/>
        <c:axId val="51176960"/>
        <c:axId val="51178496"/>
        <c:axId val="0"/>
      </c:bar3DChart>
      <c:catAx>
        <c:axId val="51176960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1178496"/>
        <c:crosses val="autoZero"/>
        <c:auto val="1"/>
        <c:lblAlgn val="ctr"/>
        <c:lblOffset val="100"/>
        <c:tickLblSkip val="2"/>
        <c:tickMarkSkip val="1"/>
      </c:catAx>
      <c:valAx>
        <c:axId val="51178496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1176960"/>
        <c:crosses val="autoZero"/>
        <c:crossBetween val="between"/>
      </c:valAx>
      <c:spPr>
        <a:noFill/>
        <a:ln w="25346">
          <a:noFill/>
        </a:ln>
      </c:spPr>
    </c:plotArea>
    <c:legend>
      <c:legendPos val="r"/>
      <c:layout>
        <c:manualLayout>
          <c:xMode val="edge"/>
          <c:yMode val="edge"/>
          <c:x val="0.79447852760736171"/>
          <c:y val="0.31125827814569546"/>
          <c:w val="0.19325153374233137"/>
          <c:h val="0.38410596026490096"/>
        </c:manualLayout>
      </c:layout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733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6426</Words>
  <Characters>36634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3</vt:lpstr>
    </vt:vector>
  </TitlesOfParts>
  <Company/>
  <LinksUpToDate>false</LinksUpToDate>
  <CharactersWithSpaces>42975</CharactersWithSpaces>
  <SharedDoc>false</SharedDoc>
  <HLinks>
    <vt:vector size="30" baseType="variant">
      <vt:variant>
        <vt:i4>1245239</vt:i4>
      </vt:variant>
      <vt:variant>
        <vt:i4>15</vt:i4>
      </vt:variant>
      <vt:variant>
        <vt:i4>0</vt:i4>
      </vt:variant>
      <vt:variant>
        <vt:i4>5</vt:i4>
      </vt:variant>
      <vt:variant>
        <vt:lpwstr>mailto:petushokds27@mail.ru</vt:lpwstr>
      </vt:variant>
      <vt:variant>
        <vt:lpwstr/>
      </vt:variant>
      <vt:variant>
        <vt:i4>4259920</vt:i4>
      </vt:variant>
      <vt:variant>
        <vt:i4>12</vt:i4>
      </vt:variant>
      <vt:variant>
        <vt:i4>0</vt:i4>
      </vt:variant>
      <vt:variant>
        <vt:i4>5</vt:i4>
      </vt:variant>
      <vt:variant>
        <vt:lpwstr>https://ciur.ru/glz_dou/glz_ds27/default.aspx</vt:lpwstr>
      </vt:variant>
      <vt:variant>
        <vt:lpwstr/>
      </vt:variant>
      <vt:variant>
        <vt:i4>6946835</vt:i4>
      </vt:variant>
      <vt:variant>
        <vt:i4>9</vt:i4>
      </vt:variant>
      <vt:variant>
        <vt:i4>0</vt:i4>
      </vt:variant>
      <vt:variant>
        <vt:i4>5</vt:i4>
      </vt:variant>
      <vt:variant>
        <vt:lpwstr>http://ciur.ru/glz_dou/</vt:lpwstr>
      </vt:variant>
      <vt:variant>
        <vt:lpwstr/>
      </vt:variant>
      <vt:variant>
        <vt:i4>4391001</vt:i4>
      </vt:variant>
      <vt:variant>
        <vt:i4>3</vt:i4>
      </vt:variant>
      <vt:variant>
        <vt:i4>0</vt:i4>
      </vt:variant>
      <vt:variant>
        <vt:i4>5</vt:i4>
      </vt:variant>
      <vt:variant>
        <vt:lpwstr>http://ciur.ru/glz_dou/glz_ds27/default.aspx</vt:lpwstr>
      </vt:variant>
      <vt:variant>
        <vt:lpwstr/>
      </vt:variant>
      <vt:variant>
        <vt:i4>5308508</vt:i4>
      </vt:variant>
      <vt:variant>
        <vt:i4>0</vt:i4>
      </vt:variant>
      <vt:variant>
        <vt:i4>0</vt:i4>
      </vt:variant>
      <vt:variant>
        <vt:i4>5</vt:i4>
      </vt:variant>
      <vt:variant>
        <vt:lpwstr>https://vk.com/club167633096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3</dc:title>
  <dc:subject/>
  <dc:creator>User</dc:creator>
  <cp:keywords/>
  <dc:description/>
  <cp:lastModifiedBy>admin</cp:lastModifiedBy>
  <cp:revision>2</cp:revision>
  <cp:lastPrinted>2018-08-20T09:30:00Z</cp:lastPrinted>
  <dcterms:created xsi:type="dcterms:W3CDTF">2020-08-11T10:32:00Z</dcterms:created>
  <dcterms:modified xsi:type="dcterms:W3CDTF">2020-08-11T10:32:00Z</dcterms:modified>
</cp:coreProperties>
</file>